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407" w:type="dxa"/>
        <w:tblLook w:val="04A0" w:firstRow="1" w:lastRow="0" w:firstColumn="1" w:lastColumn="0" w:noHBand="0" w:noVBand="1"/>
      </w:tblPr>
      <w:tblGrid>
        <w:gridCol w:w="2567"/>
        <w:gridCol w:w="2567"/>
        <w:gridCol w:w="2568"/>
        <w:gridCol w:w="2568"/>
        <w:gridCol w:w="2568"/>
        <w:gridCol w:w="2569"/>
      </w:tblGrid>
      <w:tr w:rsidR="00CD0D20" w:rsidRPr="008D5614" w:rsidTr="00CD0D20">
        <w:trPr>
          <w:trHeight w:val="416"/>
        </w:trPr>
        <w:tc>
          <w:tcPr>
            <w:tcW w:w="15407" w:type="dxa"/>
            <w:gridSpan w:val="6"/>
          </w:tcPr>
          <w:p w:rsidR="00CD0D20" w:rsidRPr="008D5614" w:rsidRDefault="00CD0D20" w:rsidP="00CD0D2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D5614">
              <w:rPr>
                <w:rFonts w:asciiTheme="majorHAnsi" w:hAnsiTheme="majorHAnsi" w:cstheme="majorHAnsi"/>
                <w:b/>
                <w:color w:val="002060"/>
                <w:sz w:val="24"/>
                <w:szCs w:val="24"/>
              </w:rPr>
              <w:t xml:space="preserve">Computing Overview Year </w:t>
            </w:r>
            <w:r w:rsidR="0075504B">
              <w:rPr>
                <w:rFonts w:asciiTheme="majorHAnsi" w:hAnsiTheme="majorHAnsi" w:cstheme="majorHAnsi"/>
                <w:b/>
                <w:color w:val="002060"/>
                <w:sz w:val="24"/>
                <w:szCs w:val="24"/>
              </w:rPr>
              <w:t>5</w:t>
            </w:r>
          </w:p>
        </w:tc>
      </w:tr>
      <w:tr w:rsidR="00CD0D20" w:rsidRPr="008D5614" w:rsidTr="008D5614">
        <w:trPr>
          <w:trHeight w:val="1691"/>
        </w:trPr>
        <w:tc>
          <w:tcPr>
            <w:tcW w:w="2567" w:type="dxa"/>
          </w:tcPr>
          <w:p w:rsidR="00CD0D20" w:rsidRPr="008D5614" w:rsidRDefault="008D5614" w:rsidP="00CD0D20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8D5614">
              <w:rPr>
                <w:rFonts w:asciiTheme="majorHAnsi" w:hAnsiTheme="majorHAnsi" w:cstheme="majorHAnsi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3C9A0444" wp14:editId="7BA26CB5">
                      <wp:simplePos x="0" y="0"/>
                      <wp:positionH relativeFrom="column">
                        <wp:posOffset>488950</wp:posOffset>
                      </wp:positionH>
                      <wp:positionV relativeFrom="paragraph">
                        <wp:posOffset>410845</wp:posOffset>
                      </wp:positionV>
                      <wp:extent cx="553720" cy="519430"/>
                      <wp:effectExtent l="0" t="0" r="0" b="0"/>
                      <wp:wrapNone/>
                      <wp:docPr id="19" name="Group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53720" cy="519430"/>
                                <a:chOff x="0" y="0"/>
                                <a:chExt cx="1921500" cy="1921500"/>
                              </a:xfrm>
                            </wpg:grpSpPr>
                            <wps:wsp>
                              <wps:cNvPr id="20" name="Oval 20"/>
                              <wps:cNvSpPr/>
                              <wps:spPr>
                                <a:xfrm>
                                  <a:off x="0" y="0"/>
                                  <a:ext cx="1921500" cy="19215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12B4A5"/>
                                </a:solidFill>
                              </wps:spPr>
                              <wps:style>
                                <a:lnRef idx="0">
                                  <a:schemeClr val="lt1">
                                    <a:alpha val="0"/>
                                    <a:hueOff val="0"/>
                                    <a:satOff val="0"/>
                                    <a:lumOff val="0"/>
                                    <a:alphaOff val="0"/>
                                  </a:schemeClr>
                                </a:lnRef>
                                <a:fillRef idx="1">
                                  <a:schemeClr val="accent4">
                                    <a:hueOff val="0"/>
                                    <a:satOff val="0"/>
                                    <a:lumOff val="0"/>
                                    <a:alphaOff val="0"/>
                                  </a:schemeClr>
                                </a:fillRef>
                                <a:effectRef idx="0">
                                  <a:schemeClr val="accent4">
                                    <a:hueOff val="0"/>
                                    <a:satOff val="0"/>
                                    <a:lumOff val="0"/>
                                    <a:alphaOff val="0"/>
                                  </a:schemeClr>
                                </a:effectRef>
                                <a:fontRef idx="minor"/>
                              </wps:style>
                              <wps:bodyPr/>
                            </wps:wsp>
                            <wps:wsp>
                              <wps:cNvPr id="21" name="Rectangle 21" descr="Internet with solid fill"/>
                              <wps:cNvSpPr/>
                              <wps:spPr>
                                <a:xfrm>
                                  <a:off x="409500" y="409500"/>
                                  <a:ext cx="1102500" cy="1102500"/>
                                </a:xfrm>
                                <a:prstGeom prst="rect">
                                  <a:avLst/>
                                </a:prstGeom>
                                <a:blipFill>
                                  <a:blip r:embed="rId5">
                                    <a:extLst>
                                      <a:ext uri="{96DAC541-7B7A-43D3-8B79-37D633B846F1}">
                                        <asvg:svgBlip xmlns:asvg="http://schemas.microsoft.com/office/drawing/2016/SVG/main" r:embed="rId6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a:blipFill>
                              </wps:spPr>
                              <wps:style>
                                <a:lnRef idx="3">
                                  <a:schemeClr val="lt1">
                                    <a:alpha val="0"/>
                                    <a:hueOff val="0"/>
                                    <a:satOff val="0"/>
                                    <a:lumOff val="0"/>
                                    <a:alphaOff val="0"/>
                                  </a:schemeClr>
                                </a:lnRef>
                                <a:fillRef idx="1">
                                  <a:scrgbClr r="0" g="0" b="0"/>
                                </a:fillRef>
                                <a:effectRef idx="1">
                                  <a:schemeClr val="bg1">
                                    <a:hueOff val="0"/>
                                    <a:satOff val="0"/>
                                    <a:lumOff val="0"/>
                                    <a:alphaOff val="0"/>
                                  </a:schemeClr>
                                </a:effectRef>
                                <a:fontRef idx="minor">
                                  <a:schemeClr val="dk1">
                                    <a:hueOff val="0"/>
                                    <a:satOff val="0"/>
                                    <a:lumOff val="0"/>
                                    <a:alphaOff val="0"/>
                                  </a:schemeClr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B4C22ED" id="Group 9" o:spid="_x0000_s1026" style="position:absolute;margin-left:38.5pt;margin-top:32.35pt;width:43.6pt;height:40.9pt;z-index:251659264;mso-width-relative:margin;mso-height-relative:margin" coordsize="19215,192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E+8pHwMAAFwKAAAOAAAAZHJzL2Uyb0RvYy54bWzMVm1P2zAQ/j5p/8HK&#10;95GktNsa0aJtDIQ0AYLtB7iO86I5tmW7Tfvvd744aSkMGBNsXxL74tw995zvsY+O140gK25sreQs&#10;Sg+SiHDJVF7Lchb9+H767mNErKMyp0JJPos23EbH87dvjlqd8ZGqlMi5IeBE2qzVs6hyTmdxbFnF&#10;G2oPlOYSPhbKNNTB1JRxbmgL3hsRj5Lkfdwqk2ujGLcWrCfdx2iO/ouCM3dZFJY7ImYRYHP4NPhc&#10;+Gc8P6JZaaiuahZg0GegaGgtIejg6oQ6SpamvuOqqZlRVhXugKkmVkVRM445QDZpspfNmVFLjbmU&#10;WVvqgSagdo+nZ7tlF6srQ+ocajeNiKQN1AjDkqnnptVlBkvOjL7RVyYYym7m010XpvFvSISskdXN&#10;wCpfO8LAOJkcfhgB9ww+TdLp+DCwzioozZ2/WPU1/JdOR+kkCT/2E4AQ92Fjj24A02rYQXZLkv07&#10;km4qqjlybz0DgSSfR0fS5YoKAlPkBJcMDNnMAllPpafPDPnpJ7tp0kwb6864aogfzCIuRK2tB0cz&#10;uvpmXbe6X+XNVok6P62FwIkpF1+EIYAYyjz6PP408bCBx51lQGaPG0duI7j/WchrXsAGweqiN9+a&#10;fPAnXNoBEbqiXYhQ32rJfYExajBZ6tvxlkksm30T9a5uGz3WPi4iR1geTgFJDgg7KMPKLhBljEs3&#10;RpQviilA8ag4Ss+AK8Hg/wrXAAb5UtINuJpaKoN7YafmfrhQ+Qb7HbcFtJWXgtfor7Tvr2uQbipL&#10;wckIbDm3DFT7XDpuJKh5W7uK4O4lnvU/6sJxMkVZATkKQ2gGKFkvO2ky2spOmDzYjwagPtSMC2jX&#10;vhf9OOg45LOn4vecdgpPiBPFlg1s4u7IM1xQB+etrUAGImIy3iw4KLg5z7sGgFQGVfABfXrWME8p&#10;pmqd4Y5VuB2wfdDue6z/AOMt6idIw+F9G/y/lIaghd0VAA5SEPT+IgBJ/76F75WWRdmZX1RWHmtf&#10;rG4vjp3k5T9fAVfRKQnI8ePiAUvwCoPaHa5b/o60O0dH20vh/Bc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C7D1yE4AAAAAkBAAAPAAAAZHJzL2Rvd25yZXYueG1sTI9Ba4NAEIXv&#10;hf6HZQq9Naup0WBcQwhtT6HQpFB6m+hEJe6suBs1/76bU3N7wxve+162nnQrBuptY1hBOAtAEBem&#10;bLhS8H14f1mCsA65xNYwKbiShXX++JBhWpqRv2jYu0r4ELYpKqid61IpbVGTRjszHbH3TqbX6PzZ&#10;V7LscfThupXzIIilxoZ9Q40dbWsqzvuLVvAx4rh5Dd+G3fm0vf4eFp8/u5CUen6aNisQjib3/ww3&#10;fI8OuWc6mguXVrQKksRPcQriKAFx8+NoDuLoRRQvQOaZvF+Q/wEAAP//AwBQSwMECgAAAAAAAAAh&#10;AGGOCeMfKAAAHygAABQAAABkcnMvbWVkaWEvaW1hZ2UxLnBuZ4lQTkcNChoKAAAADUlIRFIAAAGA&#10;AAABgAgGAAAApMe1vwAAAAFzUkdCAK7OHOkAAACEZVhJZk1NACoAAAAIAAUBEgADAAAAAQABAAAB&#10;GgAFAAAAAQAAAEoBGwAFAAAAAQAAAFIBKAADAAAAAQACAACHaQAEAAAAAQAAAFoAAAAAAAABgAAA&#10;AAEAAAGAAAAAAQADoAEAAwAAAAEAAQAAoAIABAAAAAEAAAGAoAMABAAAAAEAAAGAAAAAADIR7XsA&#10;AAAJcEhZcwAAOw4AADsOAcy2oYMAACc0SURBVHgB7d170CVFecfxXS4LGAWiIIIBdmFBBMJFQWQx&#10;KiQCQYIRFA2iViSWSlQUTBErfxgsA+KNEBPRaChjAigqSUVughJiySpqEORqXGCFIJdCI4hcdhHy&#10;e3bP2T28OzPPM9NzLtPz7arec3b66Z7uT58zfS5z5p03j4Q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MymwPzZ7Nbke/Xkk08+XXs9XPkg5T2VFylvprxAmYQAAt0UWKFuP6B8u/K1ylcoXzR//vyHdNv7&#10;1PsFQAf+xXoUnKx8jPLTev+IAACB/AUe1hDPVT5dC8Gy/IdbPsLeLgA68G8sllOU36u8YTkRJQgg&#10;kKnASo3rDOUPaCF4NNMxVg6rlwuADv47SuUC5T0qdShEAIE+CPxIgzxSi8CtfRjs6Bh7twDo4L+X&#10;AL6u/OxRCO4jgECvBe7T6A/RImDfE/Qm9WoBGLzyX6rZ5eDfm4c4A0UgLGCLwJI+vRPozQIw+Mz/&#10;ak0wH/uEnw8EItA7Afs4aL++fCewXo+m9xSNlYN/jyacoSLQQMCOEXas6EXqxTsAvfq3Uz1vUuZs&#10;n148rBkkAkkCdnbQrnoXkP0pon15B2Dn+XPwT3pOUBmB3gjYscKOGdmn7N8B6NW//cL3XmV+5JX9&#10;w5kBItCagP1YbCu9C8j6F8N9eAdgl3fg4N/a84KGEOiFgB0z7NiRderDAnBQ1jPI4BBAYFwCB46r&#10;4Vlptw8LgF3YjYQAAgjUFbAfjWad+rAALMp6BhkcAgiMSyD7Y0cfFgC7pDMJAQQQqCuQ/bGjD2cB&#10;PVl31olHAAEETEBnAWV9jOzDOwAeyQgggAACBQIsAAUobEIAAQT6IMAC0IdZZowIIIBAgQALQAEK&#10;mxBAAIE+CLAA9GGWGSMCCCBQIMACUIDCJgQQQKAPAiwAfZhlxogAAggUCGxQsI1NNQRyP0+4BgWh&#10;CExcQFf75Xc+Ceq8A0jAoyoCCCDQZQEWgC7PHn1HAAEEEgRYABLwqIoAAgh0WYAFoMuzR98RQACB&#10;BAEWgAQ8qiKAAAJdFmAB6PLs0XcEEEAgQYAFIAGPqggggECXBVgAujx79B0BBBBIEGABSMCjKgII&#10;INBlARaALs8efUcAAQQSBFgAEvCoigACCHRZgGsBdXn26HuhgC4Ps0AFuyjvrryD8kLlbZW3GORN&#10;dbuRssVZWqH8mPKDyvcP8p26Xa58m/INyrfouk8WR0IgG4Gs/+CxzdK4LxbFxeCm/1zQHG+tXrxc&#10;+YBB3k23Gyq3mVaqsRuVrxrkKzX3d7e5A9qqL8Dzu77ZaA0WgFGNBvdZABqgtVBFT/y91cxrlA9T&#10;3lN50o9luwrldcoXK39Fj4Mf6pY0YQEWgDTwST9p0nrboDYPkAZoM1pFc7mduvYW5TcoL56xbi5T&#10;f85RPluLwR0z1rdsu8PzO21qWQDS/ObxDiARMFBdT/JDFXaC8sHK6wWqTDPkCe38MuUz9di4dJod&#10;6cO+WQDSZpkFIM2PBSDRr6y6nth2oD9G+WRl+zK3i8m+PD5d+VwtBrYwkFoWYAFIA2UBSPNjAUj0&#10;K6quJ/XR2n6Ksp3Jk0O6RYP4gBaB83MYzCyNgQUgbTZYANL8WAAS/Uar68m8r/5/pvL+o9szur9U&#10;Y3mPFoLvZzSmqQ6FBSCNf9Y/T00bHbU7IaAn8WbKn1Znr1bO9eBvc7HExmhjtTHbBhIC0xTgHUCi&#10;vl7NZW+YSFRZXQfCwxXwGeVtKgPrF/5SVTavX21iNX6mPb1ND58LJ7bHDHekx89Y/yh87s9v3gFk&#10;+KTowpD0vN1E+VPq69eU2zj436t2Pq98nPLzla9Qbiv9Rg2dpPxW5fOU71FOTTbmr5mBWaQ2Rn0E&#10;ECgQ0JNrrKlgl2xyBDQhOyvf0MLE3KU2Pqn8MuU1L2Z0/7PKbadH1OBLbWi6nW/3le3gfZ9yajKL&#10;nR02igsEUuG9+gW7ZFOXBLwJTi3vksUs9FXeRyg/kOj+TdV/tfL6c8ekbacltl1V/Zcq3Gt0n/r/&#10;+so2piuUU5KZHDHaNvd9gRTwSF2/B0TMtEBkklNiZnrwM9Y5OR+v/JuG3o+r3ueVdy0blsre17Dt&#10;OtXuUfCORX3Q9j2UrY/W1ybJbI4vapttxQJNkOvUKd4rWzsjUGeym8R2BmLKHZXtKU18VecJ5fOV&#10;K38ToPLXK08q3aodPauMVGW7KF+Q0Bn7DQQpIJBgHKoa6AIhsywQmuWEoFke+yz0TbTrKdtpj03S&#10;Napkvw2oTIp5gfLDTXZQUOd/C7YVbbKPoSovp67yFyv/oKhyYJuZrfleoxKgx4UBx6SQHtPmMfSk&#10;2Q9UzkNpPKMQnx38vxRgnBvykDacpLzOZ/xze6qYLZXvUI6kjwWCdlPMzwNxFvK3c/sz9/+Kse8I&#10;/kK5yQJldiwCc1FH/i+fsaaRXXG3iwJjfXSo8S6aTKrP4mnyyt9+KLUo0kfF2dk4lyhH0jkKsvjK&#10;ZPtVwP7Kv64MXFt4VLCvO6rKd9ZWC9+zH8iRSgTCig0DS3bL5q4INJz3cLWuOEy6nwJs8pn/x1Vv&#10;w2hfFfuXwYm6fNiuFz/ct+IOVV7hxavczgyKLlgbKvaMQJtzQ/hOYDgxc27nQrX9/zm7479dE2j7&#10;ATG3va55TKK/MrKzfeok+8jnVXX6pvgXKq8M7MS+R3jGsG0vfhhnt4p9sxc/KL9Kt+GPahR7lPKv&#10;BnWjN5wdNDo5g/tRvKZxBbtkU5cEmk58tF6XLCbRV7m9SrnOqZ52WuU+dfqm+I2Vb1L2kn2Wv/1o&#10;216F0Vi7r/i/9+oMyu2y1eGkOraA2dijyUz5ncAc4She07g5u+O/XRNoOvHRel3zGGd/ZWa/8K3z&#10;I69bFB/6+GS036rzUWUv2emjh43Ws/tepYJ4+9hmqVdP5Y8p298iDifF76D8E+VoMlt+MTwiHIVr&#10;GjeyK+52UaDpxEfrddFkHH2Wl13b54aom+Ls4L9V3b6ozl7KkR9afaiobdWtTCV1nqtKkVfr31bc&#10;/KI2yrYp/tnKNytHkxlz7aABaBStaVzZvLG9IwJNJz5aryMMY++mvM6KmilumXLtC8Cpjp1W+j1l&#10;L9llGQpPIfUqlkGp3oHK9q7CS3bBuFpJDdoCc5vX8Ej5WbV2kHHwiMlY7mZM14+hjeVRMdJoPxSr&#10;RymOw0dIvLt3KmC76haLS1XvrV7jKn9QedviFup/BDTajtr9ZGD/9r3Db4/Wi9xXnYXK0R+hWTfs&#10;Mtq9TwYxztR74K4DjPPBYW133Se1/yKwP+Zyl1kEkp1b/4Im+1S9TZXvDezjHVXte/Wdur+l+pFX&#10;6u4PxIr2o7b3Vo7+/sDMe/9HZWQw1lQ0T2zrkMBYHx1qvEMUY+mqCKI/9rKPT17btBOq+2FlL31L&#10;AZWfwXsNeP1T/chHQfb7gUZf1qre67w+jpT3/kdiIxZjues9HiifcYGxPCpGGp3x4Y+1e2LYVzny&#10;ubiJ/U3Tzqjuc5S9Syk8ohj3oKuYyhTpoxqIfN/xxUhbRTFqP3pJa7N3r5VUtI9ctlVOZguFuTj1&#10;dhwtPAYqm+gtrAYumMjpkeZnX9xWXjitylF1I5+9f7CqjWGZdaYqDeOqblX/mcr/V9WOyuzg/LtV&#10;7ZSVqd4GynZJjEi6qqydPmyPAKXE9MEw6zGmTH6kbtZ4FYOTzdERH8XYZ9ruK/OyXanuNsp2jn1V&#10;su8G1vzat6wt217ViJVV1R0tU+j7vLZU/pXROnXuq+7zlKPfBxxdp+2cYgNzkBSSk1Uvx5I0+4HK&#10;fUQVi52OeXOAx0KSLmGg+pEffb0zOg9en2u0s5Haut1pz369m7L4vdNpf1hscxG+FEV0jF2IGwKM&#10;67YLBvSxQmBcD4xhuxW7zrZIYz92OH7n9r9V3vjApLqbK9tpnVXJfklb5wJyVW2F3wHY5Kqh11c2&#10;trrws00fCKpuC60ZRtKxTffT5XoRmJSYLtvQdwmkTH6kbh+R5XJ9wMY+A1+S4qP6Jwb28/o6+/Da&#10;q9mWXV76WqdN+3K69K+HeftT3QOc9ofF13tt5Vg+HPy4bnM0Gx1T41dno41wvz8CeqIdqtHuHhjx&#10;OfPnz18aiCsM0X7sdM7Kc/pVfrvylwsbmMBGjc/eMXzU2dXGKj/OiSkt1j7sS95zSwPWFuw+mJu1&#10;W7iHQN8FxvXKYNhu33w17kuGY6+4tWv1FP7h9KiX6h9S0f6w6IRoe8O4YcWy22Fc9Fbt2Bk7d5S1&#10;N9h+m24rf59QtT/V3UE5cv2jS6raybFs4Du2mxzNRsfEO4BRDe5XCuhZZpdwOLgyaHXheXrlemsg&#10;rirkT6sKVfaA8j85MWMv1jgf1068X/4uUszLm3ZG+7hNdc8L1D94MEeBUEIQmDePBYBHQR0B+yjD&#10;e8w8oZhT6zQ6N1YHMbvEgfcHYj6rA+NDc+tO6f/2Ra8tSFXpzVWFgbLTFON9SW1z85ZAW4QgsErA&#10;ezLDhMCowDGj/ym5f7EOzDeXlEU32yUj7LPzsmQHwn8oK5z0do33V9rnOc5+j9LC1vgyztrHTWr/&#10;ImcfVvyGQAwhCKwSYAHggRAS0MHLLuK2OBD8uUCMF/IaJ+AqHRCXOzGTLv4XZ4dPV7l9gZ6SIraL&#10;B3OVsh/q9kSABaAnE93CMI8KtHGPYiKvUkub0sFrcxUeVBqwuiByVozTRLvFWpC+qxaXOa1GDKua&#10;MNt7qwIGZan7CeyCkBwEWABymMXJjGGdP69YsNsv6EBoX4qmpFeqctUPu1aq/PyUHYyx7r86bdvf&#10;TWh8TaSB7RecfVhxZK4CzRCSuwALQO4z3ML4dNDaWs3sFWjqgkCMF+J9TPJ1HQh/7jUypXJvAbAv&#10;t1+c2LevBurvOZizQCghfRZgAejz7MfHfmAg9D7FfD8QVxqig5adK++dZvpvpQ1MuUALk536eoPT&#10;jUOccq/YjM26Kpnjy6sCKEPABFgAeBxEBA4IBF2kA6CdApqS7PLJz3YauNwpn3bxZU4H/sAprywe&#10;GF9cGbS68CWBGEJ6LsAC0PMHQHD4kWv6fD3YVlWYd9D6sQ6Ad1Y1MANlnsML9U6n8emgg/FdGhhn&#10;ZM4CzRCSswALQM6z28LYdLBaoGZ2CzRlZ8Gkpt9zGpj1V//W/W8pP1oxDvuCe7+K8khRxHq3wdxF&#10;2iOmpwIsAD2d+BrD3kWxVWflWFP36ZX5T2u0WRbqHRhnfgGQgx38bRGoSt44q+rOG1h73wPYnNnc&#10;kRAoFWABKKWhYCAQufLn91K19GrVzv9f5LSz1CmfleJvOx2xH9WlpsgX7pG5S+0H9TsswALQ4cmb&#10;UNd3COznR4EYL2RvJ+AuvfK934mZlWJvQfTGGhnHdYGgyNwFmiEkVwEWgFxntr1xLQw0tTwQ44V4&#10;r1YjBzxvH5Mq916d76h3PBsndmZ5oP7CQAwhPRZgAejx5AeHbpeA9tJyLyBQvrMTc61TPjPFeqfy&#10;C3XmZxUdsufd4orySNHtgaBtAzGE9FiABaDHkx8c+rMCcZGDkddMNgvAYKDeD8Ke54E45cudcive&#10;IhBDSI8F7BeDWSe91fauoZ40fr3ay9pQfHZ2T+RdQJIjlccicIcentuPpeUZaZTnd9pE8A4gza8P&#10;tTftwyAzHSNzl+nEtjUsFoC2JPNtZ6N8h5b9yJi77Kc4bYAsAGl+fai9oA+DzHSMzF2mE9vWsFgA&#10;2pKkHQQQQKBjAiwAHZuwKXR3xRT2yS7bEWDu2nHMthUWgGyntrWBPdZaSzQ0aQHmbtLiHdsfC0DH&#10;JmwK3X1wCvtkl+0IMHftOGbbCgtAtlPb2sAi19/ZyX4PkZLU28ucHh+d0v6wrrMPu9JmKykwntek&#10;7Ejt7+SNReWRuQs0Q0iuAiwAuc5se+OKHES8q3hGevM/TlDkbxI7TUy02P66WVXyxltV18oi5pG5&#10;8/ZDecYCLAAZT25LQ4v8Ba6FLezLOyC2cQXNFrrpN6Ffp9rlM7auiLRfpy+rKI8ULQwEReYu0Awh&#10;uQqwAOQ6s+2Na3mgqcirUa8Z79o5XXoHsI8z2Fv18c8jToxXvNALUPnyQAwhPRZgAejx5AeHflsg&#10;bo9AjBfyQydga72y9v5gvNPExIq9v/jljTXS0Yh5ZO4i+yImUwEWgEwntsVhea/MbVcvSt2fXhH/&#10;Um14VxVdkrqfCdX3/rZxGwtAxDwydxMiYTezKMACMIuzMlt9ukXdWel0aUu9Om/jYyDvj52/wunH&#10;1IvlsIk64S0A3jgrx6F92BU+vXdDNmc2dyQESgVYAEppKDABvTJfoZsbAxrexx6BJuZ5f0v34Egj&#10;U455mfZfdRG2x1V+dWIfXxyof+Ng7gKhhPRVgAWgrzNfb9xLA+GHBmK8EG8BWKxXvwu9RqZcfoiz&#10;/2t0YH7YifGKI9ZXeY1QjgALAI+BiEDkYHKYDs6pj6fr1Zn7nA7N+sdA3gLwTWd8lcUynq+AP6wM&#10;Wl0YmbNAM4TkLJD6hM3ZhrGtFfhP3X1y7X8L722prUkfA+mVse3jssLW12589dq7s3VPB+ed1KPn&#10;O7261Cn3ivdVwFZOkDle6cRQjMA8FgAeBK6ADsx3K+g6N3DevCMDMV6Id4B8hQ603heg3j7GVf5G&#10;p2G7Ns93nBiv+CgvQOXXDeYsEEpInwVYAPo8+/XGfnEg/I06OG8YiKsKuUiFVWcdbaDyo6samEbZ&#10;4KOZY519X6QDc9XYKqtrHzb2N1UGrS6MzFWgGUJyF2AByH2G2xvfVwNN2UcThwfiSkN0gLTfA1xR&#10;GrC6wDvQOtXHUnyAWvVOhY0YVnXuMBU+pypgUPaVQAwhCPAREI+BmIAOzNcoMnL9mrfGWqyM8g5g&#10;++nV8OLKFiZf6H3882t16ZLEbv1ZoP4yzVUbPzQL7IqQrgvwDqDrMzjZ/p8T2N2hOjjvGoirCvmy&#10;Ch+tClDZnzvlEyvWeDfTzv7E2eEFOjA/7MSUFmsf9uVy5N1VZI5K90NBvwRYAPo136mjPVsNPOE0&#10;Yqcp/pUTU1msA+UDCvj3yqB5844bHHidsIkUv117eYazp392yr3i9yvAbKuSzY3NEQkBBExAB4mx&#10;pr4pC/OSAOjjitkpxUb1Dw7s56S6+/DabNDeArV5l9PucpU3frGluouUVzr7sOLUj5jqDn/q8QGT&#10;pJCpD3DMHWj8oBxzv2h+dgXODHRtfcX8dSCuKuRyFf6kKkBl79az286MmWY6RjvfxunAWXpX471z&#10;qmrigyqMjDMyN1X7oQyBvASSlv9A5by0YqMRy/UBGgt5SazF4ijVf29gP7XOCPLaK+5J8Va1NV/5&#10;BqfNR1W+RXEL/lbV3V/5CWcfVmy/ou5dCrgkhfQONLcBJ81+oHJuXpHxiOXYAI2F/FDZ3g00Sqq7&#10;mfIDylXpdhUuiO6gqiEri7ZjcQp/k9eeyj9Xp83RWNVdT/kHgX1YSK2FcHQ/Xb4ftGkc1mUb+i6B&#10;xjMfrNhHZNHYgenmING7Uoy0j9MD+3lPdB9eWzXa2URt3eG09xuVPy/a5tw41T3eaX9YbHPRy49z&#10;hwDjup07J/y/YwLjemAM2+0YR2vd1fiPHho4t79WecpB0P4SmH2MUpXuV6GdiummqkaszG1gEKDQ&#10;93ttqbzxD79Udydls4ukmftldNQxNS6CkxKT2j/qT1kgZfIjdac8vKnuXj5LI0aKsY8xNmzaWdU9&#10;M7CfUyPte+0E27A/gON9NGWf20f+bOM6u1S99ZW/qxxJkUt1r7OPXDZEgFJicnHq7ThSJj9St7ew&#10;Grh89lWOfEFplKc1tVLdrZS9V8P2LsG7Eqf7kWCkj9rP2cpeOi/SVlGMGv6Q1/ig3Ozt6qC9TUGn&#10;xmG9hc1l4I1nPlgxF6em4xDTp4NUFva6hP2cGtiPvSOp/Czca8Prn+of4rWh8hXKjX4HoXqvDbQ/&#10;DPm019/cy4cQ47rN3S/78Y3rgTFsN3tAZ4BysDN1vB9CDbke1p19nCYLi1XvGcr3DBuquH13YQOD&#10;jRX1VhU5dTdVkPfFr7VzRlU7ZWWqt6ey907H2rdk5qHvPcr2l8P2VRJj/CcHo16PYYyPjVVN9xp3&#10;MHhBHF7D2Q5c2zdxUz27/IOXfqWA0va9ylX9Ut1/9Oqr3L6Q3ryqnaIy1dlOObK4KGxVilwXqGhX&#10;WW0bYozrNiusPg5mXA+MYbt9NC0aszzOGpoEbm9VzHOL2qnapjp2+mnky9H/Ulzh7w+0vTKV7V+V&#10;7CJ3kXRcWRtl29Wonem0LNL4IOZTZW31bXsNs0ahffPMbryNZr1GpezAGg5IZHZevPer2FHZH+s/&#10;kWvbP6VHqrOHcuS6OB9+SsXBf0Y7UHS/pM72irVX9l6yhce7YNtTdqH4LZVv8hoeKTfjTZ7SSI//&#10;M+Iylrs9ps1j6GN5VIw0modSO6MQy87K3umRI3pP3qL/LKq7d9U5bbSRkvt2hswfzW27JHbN5oL4&#10;jVRop7F66REF7DK3ftX/Fb9Q2RbCaDLbnava7FtZFK5pXN88sxtv04mP1ssOLHFAcnuVsv0CNprs&#10;i91aXwwr3g7KkesR/UJxC0eHpP9XptFYu6/gz1VWWFt44ty6Vf9Xtb2V715b3b1npkdUtdnHMlct&#10;MaCPplmNOXH+3epZYbU0GKFFL2Ew9H1Id/64zu4Vv5eynW7ppWsVsOmwbS94GGe3in2bFz8ov1K3&#10;laefzmnXFskHg20Pw44fbYP7qwWGOOO6xbnjAuN6YAzb7TjP2Lovn1OGRjVuP67Y8C+GFXtSsO1v&#10;KG7VBeO8+CGI4uwg/bgXr3L7bmDbYb2qW8VtoPwx5brplKp2+1xWF7JufJ9tsxh73QmvG58F0pgG&#10;Ics6PxIb0l+tO6HvBRRnl2P+j2FF5/bcQXxlmFEo4GXK9pm+l+x7hldG+BS3SPkqr8GC8t7/2KvK&#10;t8Cr1U1V+6asAwKtPhoKGusAwdS6KC47bfNLBWzeJvtI6ETlwlM5RwekmGcq364cSfYOw0v22Xz0&#10;i2z38hZqy67r817l6A+8FLommV34o6VRl77cXyM1pjt9ccx2nGN6XKxpNlu4lgYmKFsEmrwTMONr&#10;lN0viBVjp4baotFGujfYyIWKqzw4q3wf5e8F25sbZmaV7bc0RZ1uZi5a2//vNA6dX/V2vu3HxFPa&#10;wzgmILQm3wmYtX3M8kXlyktKq/zIQaxuxp7svP01XyzPFVCZnQ57vrL1vUniM/+5qCX/b4Jbp07J&#10;btncFYE6k90ktisOs9BP+drZQXVOER2dEvtC9mzl0oVAZe8arTCm+z9Vu79T5KntuynbaaORH6op&#10;bJ1kNpztU4Rbsm0dwZY3lOyWzV0RaPnxsE5zXXGYlX4K0M6uiX7Gvo63Ntir6suUj1Be5yMSbfuA&#10;8rjSfWr4KT/E0v/tI65XKl+unJLMhPP8az5QU8AjdWt2h/BZE4hMckrMrI23C/2Rt31EckOK+6Du&#10;Hbr9hPIS5fnDsev+3ym3newA/QLbh27t7KMDlG0/dX7MpfDCZBZPWViGY+G2WqBQs8WN1Xvvfuma&#10;J033h1I8AnssFJe0s3W+Ujst9asVTYtdz+YTym9vaeQ/UzsXKX9L+SrlDyq39YfSH1Vb71C2dKDy&#10;7yvXvpidVS5IdprniXoYPVJQxiZHgOe3A+QUZ3/w4gHiPAKmXKz5scsaf0Z5m5a7co/aq32xuZI+&#10;PKHt63zcVBIb3WwL1tt04L8wWoG4dQV4fq9rUmdL2w/qOvsmFoF5gwPgrqKwRaDNd2ttHfxtltp8&#10;ntgYbay7cvA3WtI0BXgHkKivJ3H2holE4ep6NWd/3/ZM5f3DlboV+B119wQ9ZL7frW7Pbm95B5A2&#10;N22+sknrCbV7L2AHRuUlgrC/HXxLRiA2ltfZ2Dj4ZzSrGQwl+1evvELo5qNU82YvTo5RPll5926O&#10;Yt4N6vfpyufqwG/fI5BaFuD5nQbKApDmZ59hZ2+YSJRcXU/yQ9XICcoHK8/6u1Y70F+mfKYeGpfq&#10;ljRGARaANNzsD148QNIeILNUW3O5nfrzFuU3KC+epb6pL8uUz1E+Wwf+O2asb9l2h+d32tSyAKT5&#10;8Q4g0a9pdT3x7UdZRykfpryn8qQfy3Y2z3XKFyt/VQf9a3RLmrAAC0Aa+KSfNGm9bVCbB0gDtI5V&#10;0RxvrS4fqHyAsn2JvJty+A/LKDaSViroRuWlyt9WvlIH/bt1S5qiAM/vNHwWgDQ/3gEk+o2jug4K&#10;C9Su/YF2+/J4B+WFyvZXu7YYZLuS50bKFmdphfJjyg8q3z/Id+p2ufJtyvZl7i064FscaYYEWADS&#10;JoMFIM2PBSDRj+oIpAiwAKTozf4ZFWmjozYCCCCAQKnArJ9SV9pxChBAAAEE0gRYANL8qI0AAgh0&#10;VoAFoLNTR8cRQACBNAEWgDQ/aiOAAAKdFWAB6OzU0XEEEEAgTYAFIM2P2ggggEBnBVgAOjt1dBwB&#10;BBBIE2ABSPOjNgIIINBZARaAzk4dHUcAAQTSBFgA0vyojQACCHRWYIPO9nxGOj7ua5HMyDDpBgII&#10;ZCjAO4AMJ5UhIYAAAhEBFoCIEjEIIIBAhgIsABlOKkNCAAEEIgIsABElYhBAAIEMBVgAMpxUhoQA&#10;AghEBFgAIkrEIIAAAhkKsABkOKkMCQEEEIgIsABElIhBAAEEMhRgAchwUhkSAgggEBFgAYgoEYMA&#10;AghkKMACkOGkMiQEEEAgIsACEFEiBgEEEMhQgAUgw0llSAgggEBEgAUgokQMAgggkKEAC0CGk8qQ&#10;EEAAgYgAC0BEiRgEEEAgQwEWgAwnlSEhgAACEQEWgIgSMQgggECGAiwAGU4qQ0IAAQQiAiwAESVi&#10;EEAAgQwFWAAynFSGhAACCEQEWAAiSsQggAACGQqwAGQ4qQwJAQQQQAABBBBAAAEEEEAAAQQQQAAB&#10;BBBAAAEEEEAAAQQQQAABBBBAAAEEEEAAAQQQQAABBBBAAAEEEEAAAQQQQAABBBBAAAEEEEAAAQQQ&#10;QAABBBBAAAEEEEAAAQQQQAABBBBAAAEEEEAAAQQQQAABBBBAAAEEEEAAAQSmIzDf2+2TSl4M5QiM&#10;S2C+0rjankS7PH8mocw+ygS85w9/EaxMju0IIIBA5gIsAJlPMMNDAAEEygRYAMpk2I4AAghkLsAC&#10;kPkEd314+gx9w66Ooct976o5/a4nwAJQz4voyQvsO/ldtrbHF7XWEg0hMAYBFoAxoNJkqwKndfGV&#10;9KDPp7YqQWMItCzAAtAyKM21LvBStfgNHVAP6MJCYH20vlqfla3vJARmVsA9x1oP5sfU+wUzOwI6&#10;hgACCCBQJLBCvwPYqKhguC3yDuCBYTC3CCCAAAKdEXCP3ZEF4PbODJeOIoAAAggMBdxjd2QBuG7Y&#10;GrcIIIAAAp0RuNbraWQBuMJrhHIEEEAAgZkTcI/dkS+Bn65h3av8tJkbHh1CAAEEECgSeFgbt9KX&#10;wA8VFQ63ue8ABg2cO6zALQIIIIDAzAuc6x38bQTuOwAL0qmgi3Vzk3Jnf5Zv4yAhgAACPRBYqTHu&#10;qgVgmTdW9x2ANTBo6AyvMcoRQAABBKYucEbk4G+9DL0DsEC9C9hYN1cr72H/JyGAAAIIzJzAj9Sj&#10;/bQAPBrpWegdgDU0aPBI3b0v0jAxCCCAAAITFbBj85HRg7/1LLwAWLAavlU3hyizCBgICQEEEJgN&#10;ATsmHzI4Rod7VGsBsFa1A/txwRJle6tBQgABBBCYroAdi5cMjs21elJ7AbDWB6vMfrr7EWX7xpmE&#10;AAIIIDBZATv22jHYPvO3T2dqp/CXwGUtD04RPVnlxyg/rSyO7QgggAACrQjYj7zst1mn68DvnupZ&#10;tcfkBWDYuBYC+8Xw4coHKe+pvEh5M2UuJS0EEgIIINBAYIXq2FU97cJudl02u7zDhTrwV/7CVzEk&#10;BBBAAAEEEEAAAQQQQAABBBBAAAEEEEAAAQQQQAABBBBAAAEEEEAAAQQQQAABBBBAAAEEEEAAAQQQ&#10;QAABBBBAAAEEEEAAAQQQQAABBBBAAAEEEEAAAQQQQAABBBBAAAEEEEAAAQQQQAABBBBAAAEEEEAA&#10;AQQQQAABBBBAAAEEEEAAAQQQQAABBBBAAAEEEEAAAQQQQAABBBBAAAEEEEAAAQQQQAABBBBAAAEE&#10;EEAAAQQQQAABBBBAAAEEEEAAAQQQQAABBBBAAAEEEEAAAQQQQAABBBBAAAEEEEAAAQQQQAABBBBA&#10;AAEEEEAAAQQQQAABBBBAAAEEEEAAAQQQQAABBBBAAAEEEEAAAQQQQAABBBBAAAEEEEAAAQQQQAAB&#10;BBBAAAEEEEAAAQQQQAABBBBAAAEEEEAAAQQQQAABBBBAAAEEEEAAAQQQQAABBBBAAAEEEEAAAQQQ&#10;QAABBBBAAAEEEEAAAQQQQAABBBBAAAEEEEAAAQQQQAABBBBAAAEEEEAAAQQQQAABBBBAAAEEEEAA&#10;AQQQQAABBBBAAAEEEEAAAQQQQAABBBBAAAEEEEAAAQQQQAABBBBAAAEEEEAAAQQQQAABBBBAAAEE&#10;EEAAAQQQQAABBBBAAAEEEEAAAQQQQAABBBBAAAEEEEAAAQQQQAABBBBAAAEEEEAAAQQQQAABBBBA&#10;AAEEEEAAAQQQQAABBBBAAAEEEEAAAQQQQAABBBBAAAEEEEAAAQQQQAABBBBAAAEEEEAAAQQQQAAB&#10;BBBAAAEEEEAAAQQQQAABBBBAAAEEEECg0wL/D01eWVBVx7qyAAAAAElFTkSuQmCCUEsBAi0AFAAG&#10;AAgAAAAhALGCZ7YKAQAAEwIAABMAAAAAAAAAAAAAAAAAAAAAAFtDb250ZW50X1R5cGVzXS54bWxQ&#10;SwECLQAUAAYACAAAACEAOP0h/9YAAACUAQAACwAAAAAAAAAAAAAAAAA7AQAAX3JlbHMvLnJlbHNQ&#10;SwECLQAUAAYACAAAACEAzxPvKR8DAABcCgAADgAAAAAAAAAAAAAAAAA6AgAAZHJzL2Uyb0RvYy54&#10;bWxQSwECLQAUAAYACAAAACEAqiYOvrwAAAAhAQAAGQAAAAAAAAAAAAAAAACFBQAAZHJzL19yZWxz&#10;L2Uyb0RvYy54bWwucmVsc1BLAQItABQABgAIAAAAIQC7D1yE4AAAAAkBAAAPAAAAAAAAAAAAAAAA&#10;AHgGAABkcnMvZG93bnJldi54bWxQSwECLQAKAAAAAAAAACEAYY4J4x8oAAAfKAAAFAAAAAAAAAAA&#10;AAAAAACFBwAAZHJzL21lZGlhL2ltYWdlMS5wbmdQSwUGAAAAAAYABgB8AQAA1i8AAAAA&#10;">
                      <v:oval id="Oval 20" o:spid="_x0000_s1027" style="position:absolute;width:19215;height:19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NlPwQAAANsAAAAPAAAAZHJzL2Rvd25yZXYueG1sRE/LasJA&#10;FN0X/IfhCt3ViSkUjY6igqVkU038gEvmmgQzd0Jm8mi/vrMouDyc93Y/mUYM1LnasoLlIgJBXFhd&#10;c6nglp/fViCcR9bYWCYFP+Rgv5u9bDHRduQrDZkvRQhhl6CCyvs2kdIVFRl0C9sSB+5uO4M+wK6U&#10;usMxhJtGxlH0IQ3WHBoqbOlUUfHIeqNgXeefx+X3+3H4PaWS8uLySPuLUq/z6bAB4WnyT/G/+0sr&#10;iMP68CX8ALn7AwAA//8DAFBLAQItABQABgAIAAAAIQDb4fbL7gAAAIUBAAATAAAAAAAAAAAAAAAA&#10;AAAAAABbQ29udGVudF9UeXBlc10ueG1sUEsBAi0AFAAGAAgAAAAhAFr0LFu/AAAAFQEAAAsAAAAA&#10;AAAAAAAAAAAAHwEAAF9yZWxzLy5yZWxzUEsBAi0AFAAGAAgAAAAhAPMc2U/BAAAA2wAAAA8AAAAA&#10;AAAAAAAAAAAABwIAAGRycy9kb3ducmV2LnhtbFBLBQYAAAAAAwADALcAAAD1AgAAAAA=&#10;" fillcolor="#12b4a5" stroked="f"/>
                      <v:rect id="Rectangle 21" o:spid="_x0000_s1028" alt="Internet with solid fill" style="position:absolute;left:4095;top:4095;width:11025;height:110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a0+wgAAANsAAAAPAAAAZHJzL2Rvd25yZXYueG1sRI/NqsIw&#10;FIT3F3yHcAR311TBH6pRpCCICBerG3eH5thWm5PaRK1vfyMILoeZ+YaZL1tTiQc1rrSsYNCPQBBn&#10;VpecKzge1r9TEM4ja6wsk4IXOVguOj9zjLV98p4eqc9FgLCLUUHhfR1L6bKCDLq+rYmDd7aNQR9k&#10;k0vd4DPATSWHUTSWBksOCwXWlBSUXdO7UXDbudE9Id7y5TyapEl+iv58rVSv265mIDy1/hv+tDda&#10;wXAA7y/hB8jFPwAAAP//AwBQSwECLQAUAAYACAAAACEA2+H2y+4AAACFAQAAEwAAAAAAAAAAAAAA&#10;AAAAAAAAW0NvbnRlbnRfVHlwZXNdLnhtbFBLAQItABQABgAIAAAAIQBa9CxbvwAAABUBAAALAAAA&#10;AAAAAAAAAAAAAB8BAABfcmVscy8ucmVsc1BLAQItABQABgAIAAAAIQB6Ca0+wgAAANsAAAAPAAAA&#10;AAAAAAAAAAAAAAcCAABkcnMvZG93bnJldi54bWxQSwUGAAAAAAMAAwC3AAAA9gIAAAAA&#10;" strokecolor="white [3201]" strokeweight="1.5pt">
                        <v:fill r:id="rId7" o:title="Internet with solid fill" recolor="t" rotate="t" type="frame"/>
                        <v:stroke opacity="0"/>
                      </v:rect>
                    </v:group>
                  </w:pict>
                </mc:Fallback>
              </mc:AlternateContent>
            </w:r>
            <w:r w:rsidR="00CD0D20" w:rsidRPr="008D5614">
              <w:rPr>
                <w:rFonts w:asciiTheme="majorHAnsi" w:hAnsiTheme="majorHAnsi" w:cstheme="majorHAnsi"/>
                <w:b/>
                <w:sz w:val="24"/>
                <w:szCs w:val="24"/>
              </w:rPr>
              <w:t>Autumn 1</w:t>
            </w:r>
          </w:p>
        </w:tc>
        <w:tc>
          <w:tcPr>
            <w:tcW w:w="2567" w:type="dxa"/>
          </w:tcPr>
          <w:p w:rsidR="00CD0D20" w:rsidRPr="008D5614" w:rsidRDefault="008D5614" w:rsidP="00CD0D20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8D5614">
              <w:rPr>
                <w:rFonts w:asciiTheme="majorHAnsi" w:hAnsiTheme="majorHAnsi" w:cstheme="majorHAnsi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 wp14:anchorId="3AA1170B" wp14:editId="50FDD24B">
                      <wp:simplePos x="0" y="0"/>
                      <wp:positionH relativeFrom="column">
                        <wp:posOffset>498475</wp:posOffset>
                      </wp:positionH>
                      <wp:positionV relativeFrom="paragraph">
                        <wp:posOffset>403860</wp:posOffset>
                      </wp:positionV>
                      <wp:extent cx="507365" cy="516890"/>
                      <wp:effectExtent l="0" t="0" r="6985" b="0"/>
                      <wp:wrapNone/>
                      <wp:docPr id="33" name="Group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07365" cy="516890"/>
                                <a:chOff x="0" y="0"/>
                                <a:chExt cx="1921500" cy="1921500"/>
                              </a:xfrm>
                            </wpg:grpSpPr>
                            <wps:wsp>
                              <wps:cNvPr id="34" name="Oval 34"/>
                              <wps:cNvSpPr/>
                              <wps:spPr>
                                <a:xfrm>
                                  <a:off x="0" y="0"/>
                                  <a:ext cx="1921500" cy="19215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1439A0"/>
                                </a:solidFill>
                              </wps:spPr>
                              <wps:style>
                                <a:lnRef idx="0">
                                  <a:schemeClr val="lt1">
                                    <a:alpha val="0"/>
                                    <a:hueOff val="0"/>
                                    <a:satOff val="0"/>
                                    <a:lumOff val="0"/>
                                    <a:alphaOff val="0"/>
                                  </a:schemeClr>
                                </a:lnRef>
                                <a:fillRef idx="1">
                                  <a:scrgbClr r="0" g="0" b="0"/>
                                </a:fillRef>
                                <a:effectRef idx="0">
                                  <a:schemeClr val="accent3">
                                    <a:hueOff val="0"/>
                                    <a:satOff val="0"/>
                                    <a:lumOff val="0"/>
                                    <a:alphaOff val="0"/>
                                  </a:schemeClr>
                                </a:effectRef>
                                <a:fontRef idx="minor"/>
                              </wps:style>
                              <wps:bodyPr/>
                            </wps:wsp>
                            <wps:wsp>
                              <wps:cNvPr id="35" name="Rectangle 35" descr="Ui Ux with solid fill"/>
                              <wps:cNvSpPr/>
                              <wps:spPr>
                                <a:xfrm>
                                  <a:off x="409500" y="409500"/>
                                  <a:ext cx="1102500" cy="1102500"/>
                                </a:xfrm>
                                <a:prstGeom prst="rect">
                                  <a:avLst/>
                                </a:prstGeom>
                                <a:blipFill>
                                  <a:blip r:embed="rId8">
                                    <a:extLst>
                                      <a:ext uri="{96DAC541-7B7A-43D3-8B79-37D633B846F1}">
                                        <asvg:svgBlip xmlns:asvg="http://schemas.microsoft.com/office/drawing/2016/SVG/main" r:embed="rId9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a:blipFill>
                              </wps:spPr>
                              <wps:style>
                                <a:lnRef idx="3">
                                  <a:schemeClr val="lt1">
                                    <a:alpha val="0"/>
                                    <a:hueOff val="0"/>
                                    <a:satOff val="0"/>
                                    <a:lumOff val="0"/>
                                    <a:alphaOff val="0"/>
                                  </a:schemeClr>
                                </a:lnRef>
                                <a:fillRef idx="1">
                                  <a:scrgbClr r="0" g="0" b="0"/>
                                </a:fillRef>
                                <a:effectRef idx="1">
                                  <a:schemeClr val="bg1">
                                    <a:hueOff val="0"/>
                                    <a:satOff val="0"/>
                                    <a:lumOff val="0"/>
                                    <a:alphaOff val="0"/>
                                  </a:schemeClr>
                                </a:effectRef>
                                <a:fontRef idx="minor">
                                  <a:schemeClr val="dk1">
                                    <a:hueOff val="0"/>
                                    <a:satOff val="0"/>
                                    <a:lumOff val="0"/>
                                    <a:alphaOff val="0"/>
                                  </a:schemeClr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960521F" id="Group 5" o:spid="_x0000_s1026" style="position:absolute;margin-left:39.25pt;margin-top:31.8pt;width:39.95pt;height:40.7pt;z-index:251664384;mso-width-relative:margin;mso-height-relative:margin" coordsize="19215,192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1/glGQMAAAEKAAAOAAAAZHJzL2Uyb0RvYy54bWzcVm1v0zAQ/o7Ef7Dy&#10;nSVp2rFGayfE2ISE2LSXH+A6zotwYst2m/bfcz7H6dYBGkMMiS+JfY7Pzz13z8WnZ9tWkA3XppHd&#10;IkqPkojwjsmi6apFdH938e4kIsbSrqBCdnwR7biJzpZv35z2KucTWUtRcE3ASWfyXi2i2lqVx7Fh&#10;NW+pOZKKd7BYSt1SC1NdxYWmPXhvRTxJkuO4l7pQWjJuDFjP/WK0RP9lyZm9KkvDLRGLCLBZfGp8&#10;rtwzXp7SvNJU1Q0bYNAXoGhp08Gho6tzailZ6+aJq7ZhWhpZ2iMm21iWZcM4xgDRpMlBNJdarhXG&#10;UuV9pUaagNoDnl7sln3dXGvSFIsoyyLS0RZyhMeSmeOmV1UOn1xqdauu9WCo/MyFuy11694QCNki&#10;q7uRVb61hIFxlrzPjmcRYbA0S49P5gPrrIbUPNnF6k/DvnQ+SWcJJM1tDBOAEIdjY4duBNMrqCCz&#10;J8n8GUm3NVUcuTeOgUDSNJB0taGCZFNPEn4yMmRyA2Q9l54Q2U/DpLnSxl5y2RI3WERciEYZB47m&#10;dPPFWE9K+MqZjRRNcdEIgRNdrT4KTQAxEDnN5h8wA8Djg8+AzIAbR3YnuNssuhteQoFgdtGbkyYf&#10;/QmbeiBC1dQfMeS3XnOXYDx1MBnq5PjIJNbtoYk6V4+NDms4FysAYTk4JQQ5IvRQDBsC9joHtUAR&#10;BbWDp2GL282xRYz7EwxlPMkDpYzxzma49FdjGsFgXLKzI6626aR2peaz5HPj0rSSxQ51iQtQ/k6y&#10;r6ED0LNvFjfQYmlXCU4ysBUcyIfG35D7LekbWxMsMeIo/y2pTJM5ah+kPwwheshX6A1pMtn3hmHy&#10;sDc8EY0GnL9SzAo0FQTjxkOzhWAOWu0PfkkS2/i5ZOsWKsX/lzQX1MJP0dSg1YjonLcrDm1Wfy58&#10;lUIoo3TdgS48o5njE0M1VnPLaqwFrHG0OyGEBRjvUT9Dv76ED6r7v9Jv0P+jDrWqvPmfahezGzqY&#10;7yvFt1fAVfo28qzOASWE9wxssMOdyF1kHs7R0f7mtvwO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DAPoaX4AAAAAkBAAAPAAAAZHJzL2Rvd25yZXYueG1sTI9Ba4NAEIXvhf6HZQq9&#10;NatNtGJcQwhtT6HQpFBym+hEJe6suBs1/76bU3N7w3u89022mnQrBuptY1hBOAtAEBembLhS8LP/&#10;eElAWIdcYmuYFFzJwip/fMgwLc3I3zTsXCV8CdsUFdTOdamUtqhJo52Zjth7J9NrdP7sK1n2OPpy&#10;3crXIIilxob9Qo0dbWoqzruLVvA54rieh+/D9nzaXA/76Ot3G5JSz0/TegnC0eT+w3DD9+iQe6aj&#10;uXBpRavgLYl8UkE8j0Hc/ChZgDh6sYgCkHkm7z/I/wAAAP//AwBQSwMECgAAAAAAAAAhAJlWr3Oa&#10;JgAAmiYAABQAAABkcnMvbWVkaWEvaW1hZ2UxLnBuZ4lQTkcNChoKAAAADUlIRFIAAAGAAAABgAgG&#10;AAAApMe1vwAAAAFzUkdCAK7OHOkAAACEZVhJZk1NACoAAAAIAAUBEgADAAAAAQABAAABGgAFAAAA&#10;AQAAAEoBGwAFAAAAAQAAAFIBKAADAAAAAQACAACHaQAEAAAAAQAAAFoAAAAAAAABgAAAAAEAAAGA&#10;AAAAAQADoAEAAwAAAAEAAQAAoAIABAAAAAEAAAGAoAMABAAAAAEAAAGAAAAAADIR7XsAAAAJcEhZ&#10;cwAAOw4AADsOAcy2oYMAACWvSURBVHgB7d198FxVfcfxxIeAoAWFViITTTBMI6AitCPy0GIQikWm&#10;KDjyByO00vgwHVE6yChSZ2ypk2Ipqa0Wih2eahkl8ihFhAzIQykqjYXwUJCERARasCAgBCrp55vs&#10;hv1t9u59Oufcc859n5nv77cP9557zuvsnu/u3bt3Z82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JCxwIaapQ6Fql5S&#10;s/q9q9aveveuWfeSGnX7bHetZpe1+WVlC3A/AggggECeAiSAPMeVXiGAAAKlAiSAUiIWQAABBPIU&#10;IAHkOa70CgEEECgVIAGUErEAAgggkKcACSDPcaVXCCCAQKkACaCUiAUQQACBPAVIAHmOK71CAAEE&#10;SgVIAKVELIAAAgjkKUACyHNc6RUCCCBQKkACKCViAQQQQAABBBBAAAEEEEAAAQQQQAABBBBAAAEE&#10;EEAAAQQQQAABBBBAAAEEEEAAAQQQQAABBBBAAAEEEEAAAQQQQAABBBBAAAEEEEAAAQQQQAABBBBA&#10;AAEEEEAAAQQQQMC9wGz3VVIjAgj0RWCDSp2+zlapszzLzhRw7c3ZQGf6cg0BBBDojQAJoDdDTUcR&#10;QACBmQIkgJkeXEMAAQR6I/CKVHuqfWHbqu2HKRYr9lTsothOMUdBQQABBwKh99nX3cftoIuuq3he&#10;FT6peECxUrFC8R05PqP/0ZXkPpDRA2SBFE9WHKOwJEBBAAFPAmUJoO6E7bo+T912Xa1N/hcqlqr/&#10;q9tU7to7mQSgjm8luFMVJyl4ld/mUcS6CFQUcD1hu66vYjdiWczeHZyu+HM5rG/SqF4mAHV6vrCW&#10;K/ZqgsY6CCDQTMD1hO26vma96nyt29WCI2Wxpm5LepcA1OE9hHSNYm5dLJZHAIF2Aq4nbNf1tetd&#10;p2s/rK0fLI9VdVrhOgFEfRTQ4JU/k3+dRwjLIoBACgL2gvZ7gzmus/ZGmwAEY/v8bbcPr/w7e3iw&#10;YQQQ8Chgc9vywVzncTPFVUebANTkP1Owz7947LgHAQTSF7A5zg5u6aREeRSQMqId6nmPgqN9OnlY&#10;sFEENgmU7bN37aTnfq1zC7nefkf12dFBi2Td6hDRJm2P9R2AHefP5N9kRFkHAQRSE7C5zua84CW6&#10;dwB6AWBf7npUwZe8gj8c2CACMwV4BzDTw+M1+7LY6+Vt/4OVGN8BHKbeM/kHewiwIQQQiEDA5jyb&#10;+4KWGBPA4qACbAwBBBCIQyD43BdjArATu1EQQACBvgkEn/tiTAC79G3U6S8CCCAggeBzX4wJwE7p&#10;TEEAAQT6JhB87osxAXD4Z98e9vQXAQRMIPjcF2MC4KGAAAIIIBBAgAQQAJlNIIAAAjEKkABiHBXa&#10;hAACCAQQSPY3gQPYsAkEECgRqHvuntDfLC5pfnJ3u/bmHUByDwEajAACCLgRIAG4caQWBBBAIDkB&#10;EkByQ0aDEUAAATcC0X0GwD5CNwNLLQikKBD787/uPvjYx4B3ALGPEO1DAAEEPAmQADzBUi0CCCAQ&#10;uwAJIPYRon0IIICAJwESgCdYqkUAAQRiFyABxD5CtA8BBBDwJEAC8ARLtQgggEDsAiSA2EeI9iGA&#10;AAKeBGZ7qpdqEUAAgewEfH8PIPT3IHgHkN1DlA4hgAAC1QRIANWcWAoBBBDIToAEkN2Q0iEEEECg&#10;mkDpuYB87/Oq1kyWqioQeh9i1XaxHAIIxCfAO4D4xoQWIYAAAkEESABBmNkIAgggEJ8ACSC+MaFF&#10;CCCAQBABEkAQZjaCAAIIxCdAAohvTGgRAgggEESABBCEmY0ggAAC8QmQAOIbE1qEAAIIBBEo/R5A&#10;kFawEQQQSFKg7veE+J5Ku2F27c07gHbjwdoIIIBAsgIkgGSHjoYjgAAC7QRIAO38WBsBBBBIVsD5&#10;ZwDs43P7WKi7z8/t1qkNAQRyFuAdQM6jS98QQACBKQIkgCk43IUAAgjkLEACyHl06RsCCCAwRYAE&#10;MAWHuxBAAIGcBUgAOY8ufUMAAQSmCJAApuBwFwIIIJCzAAkg59GlbwgggMAUAeffA5iyLe5CoBMB&#10;fZdiG214d8VuivmKBYqdFTsqdlC8RrGVYo7CyvOK9YqnFI8rHlM8pFitWKO4S7FK33n5pf73uvC9&#10;n7DD79p7dlnz634RyXUDy9qX+/341x9hmb1Fax2g2E+xj2KhwvW73RdV5/2KWxU3K27UY/9u/adk&#10;LFD3+ViXIvT8GV0C8A1cd0DqLu96AOt6uN5+3f53sbyM7JX7IYrDFYcq3qjooqzVRq9WXKG4RmNh&#10;7yQoGQnUfT7W7Xro5y8JoO4IlSzvegDrPuBcb7+ku53eLZsD1YBjFUcotlfEVJ5QYy5VnKcxuT6m&#10;htGW5gJ1n491txT6+UsCqDtCJcu7HsC6DzjX2y/pbvC75WET/fGKJYpdgzeg2Qbv02pnK87R+Fhi&#10;oCAQhQAJwPEwuJ6ASQCbBkgO83TpRIVN/q/edGtyf59Wi89RnKHHybrkWk+DsxMgATgeUhKAW1BN&#10;/HNV42cV9orfjtTJodgRRvaO4Et6vDycQ4foQ5oCJADH40YCcAOqif9VqukkxckKO4wzx2KHkS5V&#10;nK7HzbM5dpA+xS1AAnA8PiSA9qCa/I9QLcsUXR3N074T9Wqwo4dO0GPHPjSmIBBMwPWx0cEazoby&#10;E9DEv5PiYvXsEkVfJn8bSOvrJdZ3M7AbKAiEECABhFBmG6UCmvjsVf+diiNLF853Aev7nQOLfHtJ&#10;z6IRIAFEMxT9bIgmu60VZ6n39qp/h34qzOi1Gdi7gbPMZsY9XEHAsQAJwDEo1VUX0AT3Ji19k8KO&#10;8KHMFDCTmwZGM++J6JraV6vUaboqXlKr8g0b9q5av+rdu2bdlR+jnttdq9llHiSAMiHu9yKgR/H+&#10;qvhHispPWi8NibtSs/nhwCrultK6JAVeEVurXR9FE1v/aM+sWZrQjpbDuYpcjuv3Oax2xtJrZXac&#10;nhsX+dwQdfdPgHcA/RvzTnusieyTasA3FEz+1UfCrL4xsKu+FksiUCJAAigB4m53AprAPqfa7Pj+&#10;0u+fuNtqNjWZ2bKBYTadoiPdCpAAuvXvzdYHE9dpvemwv46eRhLwh9u3mkkAfRvxDvqrCct2+zD5&#10;u7O3JGCmFARaCZAAWvGxcpmAJir7wPfMsuW4v7bAmQPb2iuyAgJDARLAUIL/zgU0Qdmhnucq2Ofv&#10;XHej6bkDY/e1U2MvBEgAvRjm8J3UxGRf8rKTm3G0jz9+s7VvDZs1BYHaAtF9D6B2D1ghOgFNSHYK&#10;g+UKO61BzOUFNe4HilWKNYpfKKxsp9hF8XbFOxQxv1Cy7wkst3cC+p7Ac7pMQaCyAAmgMhUL1hCw&#10;Qz1j/YbvBrXtKsW59l+Tpp2Tv7BoYn2t7vyA4njFPoULdnuHWZv5R7ttBltPTaB036yeAPaEqVz4&#10;Jm9lqkoLpuav9tpZPe3EbjGWa9SoP9Vj1M46Wruob4u10hkKe2cQY3m/+ma73SgIVBIgAVRi6m6h&#10;lBKA2rqTpGxyjW3Xz9Nq0yc0OV7QdiTVx5erDvtC2xcUdjmm8rgas4f6+UhMjaIt8QpElwDqTniu&#10;afXkKTVxvc1p9dX16LL9aqv9mMuR0/rTwX0PaZuHyqXRq/6i9qqvv6f7rL+x/UD9cvX1qKJ2czsC&#10;owKlk13oCaju9kY74+JylxPopPbX9eiq/WpnjLt+HpbpfjJZPcm27W3q87tUx/cU27aty/H67Apy&#10;DJprdSSAsZHtagIda8bmqykkALXRfsD9HkVMP+O4Xu3ZV+N5+2ZMDxfU9/ep2ssVpc8lD5svqnKt&#10;7likvvND80VC3L5RIObD2xiidAROUlNjmvxN7iTfk79tRNu4Uv/+yi5HVGwsbEwoCEwVKH3VEvoV&#10;aN3tTe1dgzv1hC41aVBt41XqeoRuv9o3V527X7FN4066X/GHqvKdsnjRfdVb1igD+96Dfcbw5i3v&#10;7ewWO7x1oQxsNxgFgYkCvAOYyMKNNQQ+q2Vjmvyt6aeEmvxtY9qWfQHr83Y5omJjYmNDQaBQoPTV&#10;buhXoHW3V9izhnfoyVxq0rDqRqvV9QjZfrVtnjp1n2KrRp3zs9IdMnibn6qLa5WFvZiyd0ILipcK&#10;fo99DrKrPNYF33KmG6z7fKzLEPL5a23jHUDdEWL5UYETdSWmyd/adsFoA0Nd1hPXdjedF2p7Fbdj&#10;Y2NjREFgokDpq926Ga9tBqu7vYm9anFj2/a32PTEVet6hGq/2rW9GmyvLGM7Dn53Gdw1EdPzjTKx&#10;8wZ5PeqoQRee1jrzZPJEg3VZZUyg7vNxbPXSq6Gev8OG8A5gKMH/ugJ/rBVim/x/3tXkP8Bbqf9P&#10;1oX0vLyNkZ3HiILAFgIkgC1IuKGigCWA2Ip9F6GzouRj5826u7MGFG94SfFd3NNnARJAn0e/Yd/1&#10;NvhArbprw9V9rvZTn5VXrDvGD1x3HYxZxS6wWF8EojsddOh9YH0ZaMf9PNZxfa6qs/3dXZcY2jDJ&#10;wMbs+kl3cFt/BXgH0N+xb9RzvZKcoxXtvD8xlldG0KjoXlQNTI4YjF0ERDQhFgESQCwjkU47DlFT&#10;7QigGIv9eEvX5XVdN6Bg+zZmNnYUBDYLkAA2U3ChosDhFZfrYrGFXWx0bJsxtGGsSZuvxjx2mxvJ&#10;hXAC0X0PIFzX09iS3rbbkSWVi+/PUNScB9WY2E78NvT5P114nQyeGt4Q8r9s7LeE7UdZXh5yuzW2&#10;tVY2b6qxPIuOCdR9Po6tXnrV9/N3vAG8AxgX4XqhgB78b9GdsU7+1m7b/36gXeiovFvbjXXyN5I3&#10;DsawIx42G5sACSC2EYm7PQfE3byNrTu6wzZ2ue2q3U5hDKv2heVaCpAAWgL2bPX9EujvB/Qq9zdC&#10;t1PbtNNix3p01ChHCmM42l4uexQgAXjEzbDqfRLok52b/zMdtPNkbTO2E+NNYkhhDCe1m9s8CPAh&#10;sAdUl1XqlWUUHwKrGXZ+eftwNYUXDc+rnXvqA7Ugp2WQze7a3kpFrN8BUNM2Fztr6WtkYz8YQ6kp&#10;UPf5WLN6+22J0jm5bp3Tlk/hyTyt/dwXTsAmuVQeL/ZltQv0ZPX+inywjQu1vRQmf3u02BjaWFIQ&#10;SOYJzVB1L7Bb902o1YK9tfQ/1Fqj2cJna7U9m63a2VqpjWVnULlvOJVXdLmPQwr9W5BCI8faeJxe&#10;oS9TOH9bbXVa3dreh8e2mcLV+Sk0kjb6FyAB+DfOZQvzE+3IJ9Xuf9Fkva2r9qsu+zzknxVWd4ol&#10;xWSeonP0bXa+31JPjlofWkYvRAOHAjsPLyT4/0Nq8556aH5En7Hd3Kb9qsOOovm6IuXdKCmPZZvh&#10;Y90xAd4BjIFwtVBgx8J70rjjN9XMGzWBX6So/aPxWmc3hb3qv0WR8uRvo5X6WFofKA4ESveN6kHP&#10;K3oH0KGq8HUYmR4Ga9WHeaH6EWA7t2kb31KsUKyS2/rRbaq/diSRTfSLFUcq9lXkUtapvzGf0iNa&#10;Z9/zoa/nbxEoCaBIJtHbfT2A9MB/QiR2srMcy6/UqZ8phr/n+2u6bLtJYj6vj5rXuDyhx0kMp85u&#10;3IGuViQBdCXPdisJeEwA9sWhV1VqBAvFLvCsHifbxN7IGNuXWwLgM4AYH2Vxtsl2iVDyEGAs8xjH&#10;1r0gAbQmpAIEEEAgTQHnh4GmyUCrKwjY+XVS3wVkBzTcr7hHYR9qP6j4qcJ+yP0ZxfD8OPadAQv7&#10;zMM++LYPTN+ksA+Fc/jw1MaSgkAy5y9hqLoXsKNkUksA9utc31fcoPih4sfa922TfeOifcDba+W3&#10;K+xUE7+jOEAR6+8Aq2kTy4wjniYuwY29EOAooMyG2eOHwPaKOfbDQO0Vvk30lyquVNwhD6+HMSsh&#10;2HPorYo/UNjhopYcYi8cBtpwhHL7EJgE0PCBEOtqHhPAf6jPsZ707N/VtvMVl6n/D3U5Npog3qzt&#10;H6X4Q4V9+SzGslJO74ixYbG3KbcE8LLYwWlfNAKPRdOSTQ2x/fXnKPbSZLaP4qtdT/7WLLXhJ4ql&#10;ikW6epBiucJ+rD6mEttYxmTTq7aUfgisB3Lpu4ReifW3s52+sh5h/7kuf1nxNT007ctp0Ra1b4Ua&#10;t0KvGt+g/59WfFzh7KR0qqtpiWUsm7af9RwJ8A7AEWQPqlndcR+f1fb/QjFfE+uXYp/8R63U1p8p&#10;TrK2K5YpXlB0Wboeyy77zrZHBEgAIxhcnCqwZuq9fu+8TNUv0iR6quIpv5vyV7va/pjiU9qCHU56&#10;tb8tlda8pnQJFuiFAAmgF8PspJN3OamlXiW2r/qDmjSPUKytt2q8S6sv9yveqxYerbBDVUOXLsYy&#10;dB/ZXgUB9u9XQGKRWbO0H9vOHWOvvkO9aLhW2/qwJsqHc/aX61z17wKFfWAcoryojfCj8A2lOQqo&#10;IRyrpS2gidiOurFv0YYo39ZGfj/3yd8gB318ny7eZtcDFHv3YWNJQSDYqzmo8xC4NUA37PsGR2uS&#10;6vqD0gBd3bQJ9fU5Xfqgwj7o9l1CjKHvPlC/I4FQb+cdNZdqOha42fP27Vu7x/dp8h96qs/2GceZ&#10;w+se//seQ49Np2rXAiQA16J513ej5+59VxPh7Z63EXP1ZwdonO8xDNAFNuFKgATgSrIH9Whyvlvd&#10;tFeqvsrlvipOoV75rlE7V3ps69rBGHrcBFWnJEACSGm04mirz+PXOTxx1iyfBj7HLo5HJ62oJUAC&#10;qMXFwhK4wqNCq1M1e2xXyKrtdwl8FZ9j56vN1OtRgATgETfTqq9Rv6I+B0/i7r5OX21jZmNXq+i4&#10;94WKuxVPKM5VvFfxylqVsHC0AiSAaIcmzoZpH/LzatmlcbaOVk0RuHQwdlMWmXjXJ3Srndl0O8Wx&#10;iqsUjyoJfF1xKMlAGgkXEkDCg9dh08/rcNtsuplA0zF7cMLmXqvb/kjxr4pHlAT+UXGwovTswhPq&#10;4qYOBUgAHeKnumm9krxebb8v1fb3sN33DcasSdftW9nTdkvZz2Eer7DdSw8rCZylOEjxcl2nRC4Q&#10;XQLQA8driXw8Umre2Sk1tudtbTxWShzrZPeDin47arklCjuPkyWDrynerSAZVAQMvVh0CSA0ANtr&#10;LHCO1uSoncZ8wVa0MbKxalMubrDyr2udjynsR3EeUhL4e8XvKphzGmD6WoXB8CWbeb16ZWhHlbSd&#10;WDJXiqJ75wzGqk1jbDdQm/J6rWwfJl+vsGTwFcUBJANpdFxIAB0PQOKbP0PtX594H3Juvo2NjVGr&#10;ogTyE1WwslUlL628ky7+ieL7inVKAssU+yk4Nf1LRsEukQCCUee3ocH+4cb7l/MTia5HZw/GyEXD&#10;7MftXZc3qMJPKm5SWDL4G8W7SAaumYvrIwEU23BPNYEvaTHOL1/NKuRSNiY2Nq6KjwQw2raddeVT&#10;ilsUDyoJ/LXinaMLcNm9AAnAvWmvatQrTPvFrqW96nQanV06GBsnrVVddiJAn+cpGm3nPF05UXGr&#10;ksAaxemK3x5dgMtuBKLb76aBnnbMcete64EcXZ9bd6rjCjRkr1IT7lG8sWVT/lLrT/riUctqk1r9&#10;GLX2gJYtXqv1F+mh/mzLemasrnH+om44dcaNYa+s1ua+pfim+vajsJvetLXc5qfoJsPcgLt4kHax&#10;TY3bEdruJV1sm21uIfB+TZCXbnFryxs0xm9XFa4+DG7Zmln2wfQwGdivyAUpuc1PJIAgD5t+bERP&#10;Djte/Mh+9DbaXi7X5H+Ur9ZpjO9X3W/2VX/Deq1N37RQ33/csI5Kq5EAKjE1Xyg34OYS6a2psbND&#10;/O5U7JBe67No8ePqxR6aBB/x1RuNsX3e8xlf9Tuo979UxzAZ3OGgvhlV5DY/8Q5gxvBypa2AniDs&#10;CmqL2Hx9L7t+Rpuj8bUPY28bvS3iy/a51DAZrHLRThKAC8UpdeQGPKWr2d6lMTxLnbNzwlDCCdgx&#10;/x/1vTmNrb1ofFBhR+qkVOwzkQ/J6Pk2jc5tfuIw0DaPBtYtEjhBd3RylEZRgzK/3azN3HvRBGpH&#10;6S33viH3G7B3pvPdV5t2jSSAtMcvytZrknhODbMPg22fNMWvwGOq/siBud8tvVR7igngehnZ5wOU&#10;EQESwAgGF90J6MlmuwnsVRfnCnLHOl6T2dp+f7MOWezbut4+aHbYEXu3coPiI4pDHdabTVUkgGyG&#10;Mr6OaGKyc7wcp/D65b74eh6kRWZ63MA4yAaHG9E2X9TlS4bXI/x/r9r0ecUCtfVAxT8peCEyYaBm&#10;T7it05ty+5ClU8xINq4xtRN+LYukObk04wRNan/bVWc0pou17eu62v6E7druxosU58vF21FKuc1P&#10;JIAJjyRuci+gJ87nVOtp7mvuZY2naJKz02Z0VjSe9itfjyq6/M6HHdFzpeJ8xVUyeUH/vZbcEgC7&#10;gLw+XKh8KDCYsE4ZXud/Y4HOJ39rucbzV/pnh1Z2Uf5NG/24Yie1wz4Av0zhffLvoqO+t8k7AN/C&#10;1D9DQK+gbHfQmYroHnszGhrfFdvn/ylNdJ3t9hkn0Vi+V7ddNX67p+sPqN4LFRfIwE790EnJ7R1A&#10;dE/C3IA7eZRGvlGN8dFq4rmKrSJvaizNsw8w7QNf28cdTdE4zlFj/luxnedGPaT636H+/4/n7ZRW&#10;n9v8xC6g0iFnAdcCg4nsPaqX7wmU49px/u+JbfK3ZqtNtg/+crvsudiPxVynyXdHz9vpXfUkgN4N&#10;eRwd1uRhh4jurfhRHC2KshVm81sDqygbqEYtD9Swt2o7K0gCbrVJAG49qa2GgCa2B7X4/oqza6zW&#10;l0XNZP+BUcx9/q4a93SgBpIEHEOTAByDUl09AU1wzynsJGbvVzxeb+0slzYD+3bvR80m9h4O2hjq&#10;g2DjIAk4fFCQABxiUlVzAU0kdkjhHorlzWtJfk3ru53Pv6vDK5sChh4zkkDTkRpbj6OAxkC42r2A&#10;9vMeoVbYN4fb/sZw952p1oK1Wsy+2ZvaxL+xdxqvV+uCHaGz9cYbwv2xH3xZLDf7oDxIUV+9ntZE&#10;fQk6J/MOIMjDho3UERhMhIu0zhcUv6yzbmLLWt+sj/YD7klO/uattttnAFfb5cCFdwItwUkALQFZ&#10;3Y+AJpVnFV9U7QsVX1HkdDIv64v1aaH10fqqy6mXNruBftqi8ySBFnhB325UaWdub7Gq9JllygX0&#10;uLBfoDpRcbzCdjmkWOyV8jmKMzTpr0uxA0Vt1vjYl8HsS2H25bA6xb7hu4/CTixnk3nTEmR3UG7z&#10;E+8Amj7cWC+ogE2Yik9ro5YITlLcF7QB7TZmbbU2z7M+5Db5G4369KT+2SRet9ipHezzg8UKm8Sb&#10;Ft4JNJDjHUADNFaJQ0Cvxg5US45V2IfG2ytiKk+oMbZf/zxNcNfH1DBfbdF42A+v2DucOmVX+Ww8&#10;t4/Wt2/6rlBE+04gt3cAJIA6D1WWjVJAT0rb7XCI4nDFoYqujh5aq23bh6FXKK7RxGanSuhN0Tjs&#10;oM7aKaLtVNFVyi0y2m90wdiTAAlgdLQ8XM4N2AMRVZYI6DH0Fi1ygMImF9u/bB8ku97d+aLqtFeu&#10;typuVtyoyexu/e91kf21AjioIsLHZHbW+LKqI9p3ArnNT7wDGH/0cT07AT1pt1GndlfsppivWKDY&#10;WWETjb1qfY3Czkw6/ADTXrnbkTpPKR5X2HHmdkbK1Yo1irsUqzR55XyIqrpYv8jaztP/1Qprmu9c&#10;Gf7vpGUdJYH/VN0HaRvOvidAApg0Wg5vyw3YIQ1VIRC9gJ6/O6mRlizL3nEt18R81LQOxZgEcpuf&#10;ygZp2vhwHwIIIDBDQJP6I7rhlhk3Tr5yweSbX7p18Mp9sW6546Vba196m9bgVNIFbCSAAhhuRgCB&#10;xgIXl6xpu2SuKllm490kgSpKzZchATS3Y00EEJgs8O3JN2++9SJN7C9svlZygSRQAtTibhJACzxW&#10;RQCBLQU0Ya/Trbdtec/mW0p3/2xecnDBURIYr7b310kAvX8IAICAF4HlBbXeq8l8WnIoWG3jt41t&#10;19FiRZPPBJwfEVTY0ITuIAEkNFg0FYGEBIoSwPlt+tDwnQCTfwE6CaAAhpsRQKC5gCbqn2jtlWM1&#10;bND1C8duq311JAnYxF5WmPynCJEApuBwFwIItBIYfxdwgybvta1qHKw8SAL2jeNpSYDJvwSbBFAC&#10;xN0IINBYYDwB1P7wd9qWS5IAk/80vFjvs2/a+Syx9pt2IZCjgJ7Lfzd4Pt+r/1v76KPq3VHx48F2&#10;7J9dttN8OC8j2/By0XmDSyrkXEAlQNyNAALtBDRTzlMNv9ArdvvNAC9lMOFfN6jc6fl/Rhtss/7o&#10;ddeXZRR0Tg66sSpYuQFX6TPLIIBAe4FBErAfp3F28rfxVuU2P5EAxkeY6wgggECBQG4JgA+BCwaa&#10;mxFAAIHcBUgAuY8w/UMAAQQKBEgABTDcjAACCOQuQALIfYTpHwIIIFAgQAIogOFmBBBAIHcBEkDu&#10;I0z/EEAAgQIBEkABDDcjgAACuQuQAHIfYfqHAAIIFAiQAApguBkBBBDIXYAEkPsI0z8EEECgQIAE&#10;UADDzQgggEDuAiSA3EeY/iGAAAIFAiSAAhhuRgABBHIXIAHkPsL0DwEEECgQeEXB7dne7Pt0rtnC&#10;0TEEEMhOgHcA2Q0pHUIAAQSqCZAAqjmxFAIIIJCdAAkguyGlQwgggEA1ARJANSeWQgABBLITIAFk&#10;N6R0CAEEEKgmQAKo5sRSCCCAQHYCJIDshpQOIYAAAtUEYkwAz1drOkshgAACWQkEn/tiTABPZjWk&#10;dAYBBBCoJhB87osxATxQzYqlEEAAgawEgs99MSaAlVkNKZ1BAAEEqgkEn/tiTAArqlmxFAIIIJCV&#10;QPC5b3ZsfDpZ27Zq06MK+09BAAEE+iDwjDr5+tmzZ9v/YCW6dwADgAuDCbAhBBBAoHuBC0NP/tbl&#10;6N4BWKP0LmCB/t2jmGPXKQgggEDGAnb45yIlgNWh+xjdOwADGEB8OTQG20MAAQQ6EDi9i8nf+hnl&#10;OwBrmN4FbKV/tyj2susUBBBAIEOB29WnfZUA1nfRt2gTgGEoCczXP0sCcxUUBBBAICeBh9UZm/zX&#10;dNWpKHcBDTEGMIfoukFREEAAgVwEbE47uMvJ3yCjTgDWQAHdqX/7KuytEgUBBBBIXWC422dV1x2J&#10;PgEY0CBLWhI4TRH8hEnWBgoCCCDQUsDmLpvDOt3tM9qHqD8DGG3o8PLgENGTdf0YBV8WG8LwHwEE&#10;YhWwL3fZd5uW6sVs8EM9p6EklwCGnVEisMn/MMVixZ6KXRTbKeYoKAgggEAXAvYq387qaSd2s3P7&#10;2OkdvqOJP+g3fLXNSiXZBFCpdyyUnIAS+4bkGu2wwZooeE469KSq6QJJfAYwvQvciwACCCDQRIAE&#10;0ESNdRBAAIEMBEgAGQwiXUAAAQSaCJAAmqixDgIIIJCBAAkgg0GkCwgggEATARJAEzXWQQABBDIQ&#10;IAFkMIh0AQEEEGgiQAJoosY6CCCAQAYCJIAMBpEuIIAAAk0ESABN1FgHAQQQyECABJDBINIFBBBA&#10;oIkACaCJGusggAACGQiQADIYRLqAAAIINBEgATRRYx0EEEAgAwESQAaDSBcQQACBJgIkgCZqrIMA&#10;AghkIEACyGAQ6QICCCDQRIAE0ESNdRBAAIEMBEgAGQwiXUAAAQSaCJAAmqixDgIIIJCBAAkgg0Gk&#10;CwgggEATARJAEzXWQQABBDIQIAFkMIh0AQEEEGgiMLvJSqyTrsAGlXRbT8u7Fpit0nUb2L47Ad4B&#10;uLOkJgQQQCApARJAUsNFYxFAAAF3AiQAd5bUhAACCCQlQAJIarhoLAIIIOBOgATgzpKaEEAAgaQE&#10;SABJDReNRQABBNwJkADcWVITAgggkJQACSCp4aKxCCCAgDsBEoA7S2pCAAEEkhIgASQ1XDQWAQQQ&#10;cCdAAnBnSU0IIIBAUgIkgKSGi8YigAAC7gRIAO4sqQkBBBBISoAEkNRw0VgEEEDAnQAJwJ0lNSGA&#10;AAJJCZAAkhouGosAAgi4EyABuLOkJgQQQCApARJAUsNFYxFAAAF3AiQAd5bUhAACCCQlQAJIarho&#10;LAIIIOBOgATgzpKaEEAAgaQESABJDReNRQABBNwJkADcWVIT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p0I/D/6yqAS5mnVBQAAAABJRU5ErkJgglBLAQIt&#10;ABQABgAIAAAAIQCxgme2CgEAABMCAAATAAAAAAAAAAAAAAAAAAAAAABbQ29udGVudF9UeXBlc10u&#10;eG1sUEsBAi0AFAAGAAgAAAAhADj9If/WAAAAlAEAAAsAAAAAAAAAAAAAAAAAOwEAAF9yZWxzLy5y&#10;ZWxzUEsBAi0AFAAGAAgAAAAhABHX+CUZAwAAAQoAAA4AAAAAAAAAAAAAAAAAOgIAAGRycy9lMm9E&#10;b2MueG1sUEsBAi0AFAAGAAgAAAAhAKomDr68AAAAIQEAABkAAAAAAAAAAAAAAAAAfwUAAGRycy9f&#10;cmVscy9lMm9Eb2MueG1sLnJlbHNQSwECLQAUAAYACAAAACEAwD6Gl+AAAAAJAQAADwAAAAAAAAAA&#10;AAAAAAByBgAAZHJzL2Rvd25yZXYueG1sUEsBAi0ACgAAAAAAAAAhAJlWr3OaJgAAmiYAABQAAAAA&#10;AAAAAAAAAAAAfwcAAGRycy9tZWRpYS9pbWFnZTEucG5nUEsFBgAAAAAGAAYAfAEAAEsuAAAAAA==&#10;">
                      <v:oval id="Oval 34" o:spid="_x0000_s1027" style="position:absolute;width:19215;height:19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vRrxAAAANsAAAAPAAAAZHJzL2Rvd25yZXYueG1sRI/dagIx&#10;FITvhb5DOAVvRLP9wcpqlCIUpO2N232A4+aYLG5Olk1ct336RhC8HGbmG2a1GVwjeupC7VnB0ywD&#10;QVx5XbNRUP58TBcgQkTW2HgmBb8UYLN+GK0w1/7Ce+qLaESCcMhRgY2xzaUMlSWHYeZb4uQdfecw&#10;JtkZqTu8JLhr5HOWzaXDmtOCxZa2lqpTcXYK+M/0tjRvdTx+N1/7yWe5OGSlUuPH4X0JItIQ7+Fb&#10;e6cVvLzC9Uv6AXL9DwAA//8DAFBLAQItABQABgAIAAAAIQDb4fbL7gAAAIUBAAATAAAAAAAAAAAA&#10;AAAAAAAAAABbQ29udGVudF9UeXBlc10ueG1sUEsBAi0AFAAGAAgAAAAhAFr0LFu/AAAAFQEAAAsA&#10;AAAAAAAAAAAAAAAAHwEAAF9yZWxzLy5yZWxzUEsBAi0AFAAGAAgAAAAhAErC9GvEAAAA2wAAAA8A&#10;AAAAAAAAAAAAAAAABwIAAGRycy9kb3ducmV2LnhtbFBLBQYAAAAAAwADALcAAAD4AgAAAAA=&#10;" fillcolor="#1439a0" stroked="f"/>
                      <v:rect id="Rectangle 35" o:spid="_x0000_s1028" alt="Ui Ux with solid fill" style="position:absolute;left:4095;top:4095;width:11025;height:110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6rXwgAAANsAAAAPAAAAZHJzL2Rvd25yZXYueG1sRI9Ra8JA&#10;EITfhf6HYwt900utikRPKUKhIIjG9n3Jrblobi/kziT+e08QfBxm55ud5bq3lWip8aVjBZ+jBARx&#10;7nTJhYK/489wDsIHZI2VY1JwIw/r1dtgial2HR+ozUIhIoR9igpMCHUqpc8NWfQjVxNH7+QaiyHK&#10;ppC6wS7CbSXHSTKTFkuODQZr2hjKL9nVxjdMuasm7dln9rS97jvajP9nN6U+3vvvBYhAfXgdP9O/&#10;WsHXFB5bIgDk6g4AAP//AwBQSwECLQAUAAYACAAAACEA2+H2y+4AAACFAQAAEwAAAAAAAAAAAAAA&#10;AAAAAAAAW0NvbnRlbnRfVHlwZXNdLnhtbFBLAQItABQABgAIAAAAIQBa9CxbvwAAABUBAAALAAAA&#10;AAAAAAAAAAAAAB8BAABfcmVscy8ucmVsc1BLAQItABQABgAIAAAAIQDPU6rXwgAAANsAAAAPAAAA&#10;AAAAAAAAAAAAAAcCAABkcnMvZG93bnJldi54bWxQSwUGAAAAAAMAAwC3AAAA9gIAAAAA&#10;" strokecolor="white [3201]" strokeweight="1.5pt">
                        <v:fill r:id="rId10" o:title="Ui Ux with solid fill" recolor="t" rotate="t" type="frame"/>
                        <v:stroke opacity="0"/>
                      </v:rect>
                    </v:group>
                  </w:pict>
                </mc:Fallback>
              </mc:AlternateContent>
            </w:r>
            <w:r w:rsidR="00CD0D20" w:rsidRPr="008D5614">
              <w:rPr>
                <w:rFonts w:asciiTheme="majorHAnsi" w:hAnsiTheme="majorHAnsi" w:cstheme="majorHAnsi"/>
                <w:b/>
                <w:sz w:val="24"/>
                <w:szCs w:val="24"/>
              </w:rPr>
              <w:t>Autumn 2</w:t>
            </w:r>
          </w:p>
        </w:tc>
        <w:tc>
          <w:tcPr>
            <w:tcW w:w="2568" w:type="dxa"/>
          </w:tcPr>
          <w:p w:rsidR="00CD0D20" w:rsidRPr="008D5614" w:rsidRDefault="008D5614" w:rsidP="00CD0D20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8D5614">
              <w:rPr>
                <w:rFonts w:asciiTheme="majorHAnsi" w:hAnsiTheme="majorHAnsi" w:cstheme="majorHAnsi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5F4FBEEE" wp14:editId="115C9A43">
                      <wp:simplePos x="0" y="0"/>
                      <wp:positionH relativeFrom="column">
                        <wp:posOffset>478790</wp:posOffset>
                      </wp:positionH>
                      <wp:positionV relativeFrom="paragraph">
                        <wp:posOffset>409575</wp:posOffset>
                      </wp:positionV>
                      <wp:extent cx="553720" cy="528320"/>
                      <wp:effectExtent l="0" t="0" r="0" b="5080"/>
                      <wp:wrapNone/>
                      <wp:docPr id="30" name="Group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53720" cy="528320"/>
                                <a:chOff x="0" y="0"/>
                                <a:chExt cx="1921500" cy="1921500"/>
                              </a:xfrm>
                            </wpg:grpSpPr>
                            <wps:wsp>
                              <wps:cNvPr id="31" name="Oval 31"/>
                              <wps:cNvSpPr/>
                              <wps:spPr>
                                <a:xfrm>
                                  <a:off x="0" y="0"/>
                                  <a:ext cx="1921500" cy="19215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E73829"/>
                                </a:solidFill>
                              </wps:spPr>
                              <wps:style>
                                <a:lnRef idx="0">
                                  <a:schemeClr val="lt1">
                                    <a:alpha val="0"/>
                                    <a:hueOff val="0"/>
                                    <a:satOff val="0"/>
                                    <a:lumOff val="0"/>
                                    <a:alphaOff val="0"/>
                                  </a:schemeClr>
                                </a:lnRef>
                                <a:fillRef idx="1">
                                  <a:schemeClr val="accent2">
                                    <a:hueOff val="0"/>
                                    <a:satOff val="0"/>
                                    <a:lumOff val="0"/>
                                    <a:alphaOff val="0"/>
                                  </a:schemeClr>
                                </a:fillRef>
                                <a:effectRef idx="0">
                                  <a:schemeClr val="accent2">
                                    <a:hueOff val="0"/>
                                    <a:satOff val="0"/>
                                    <a:lumOff val="0"/>
                                    <a:alphaOff val="0"/>
                                  </a:schemeClr>
                                </a:effectRef>
                                <a:fontRef idx="minor"/>
                              </wps:style>
                              <wps:bodyPr/>
                            </wps:wsp>
                            <wps:wsp>
                              <wps:cNvPr id="32" name="Rectangle 32" descr="Remote learning science with solid fill"/>
                              <wps:cNvSpPr/>
                              <wps:spPr>
                                <a:xfrm>
                                  <a:off x="409500" y="409500"/>
                                  <a:ext cx="1102500" cy="1102500"/>
                                </a:xfrm>
                                <a:prstGeom prst="rect">
                                  <a:avLst/>
                                </a:prstGeom>
                                <a:blipFill>
                                  <a:blip r:embed="rId11">
                                    <a:extLst>
                                      <a:ext uri="{96DAC541-7B7A-43D3-8B79-37D633B846F1}">
                                        <asvg:svgBlip xmlns:asvg="http://schemas.microsoft.com/office/drawing/2016/SVG/main" r:embed="rId12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a:blipFill>
                              </wps:spPr>
                              <wps:style>
                                <a:lnRef idx="3">
                                  <a:schemeClr val="lt1">
                                    <a:alpha val="0"/>
                                    <a:hueOff val="0"/>
                                    <a:satOff val="0"/>
                                    <a:lumOff val="0"/>
                                    <a:alphaOff val="0"/>
                                  </a:schemeClr>
                                </a:lnRef>
                                <a:fillRef idx="1">
                                  <a:scrgbClr r="0" g="0" b="0"/>
                                </a:fillRef>
                                <a:effectRef idx="1">
                                  <a:schemeClr val="bg1">
                                    <a:hueOff val="0"/>
                                    <a:satOff val="0"/>
                                    <a:lumOff val="0"/>
                                    <a:alphaOff val="0"/>
                                  </a:schemeClr>
                                </a:effectRef>
                                <a:fontRef idx="minor">
                                  <a:schemeClr val="dk1">
                                    <a:hueOff val="0"/>
                                    <a:satOff val="0"/>
                                    <a:lumOff val="0"/>
                                    <a:alphaOff val="0"/>
                                  </a:schemeClr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7118F0C" id="Group 7" o:spid="_x0000_s1026" style="position:absolute;margin-left:37.7pt;margin-top:32.25pt;width:43.6pt;height:41.6pt;z-index:251663360;mso-width-relative:margin;mso-height-relative:margin" coordsize="19215,192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5D6hKAMAAGsKAAAOAAAAZHJzL2Uyb0RvYy54bWzMVttOGzEQfa/Uf7D2&#10;vewlTYEVCQ/lokpVQdB+gOOdvajetWU72eTvO569JAQKlAral8SetWfOnPEc++R0XUu2AmMr1cyC&#10;+CAKGDRCZVVTzIIf3y8+HAXMOt5kXKoGZsEGbHA6f//upNUpJKpUMgPD0Elj01bPgtI5nYahFSXU&#10;3B4oDQ1+zJWpucOpKcLM8Ba91zJMouhT2CqTaaMEWIvWs+5jMCf/eQ7CXeW5BcfkLEBsjn4N/S78&#10;bzg/4WlhuC4r0cPgL0BR86rBoKOrM+44W5rqnqu6EkZZlbsDoepQ5XklgHLAbOJoL5tLo5aacinS&#10;ttAjTUjtHk8vdiu+ra4Nq7JZMEF6Gl5jjSgsO/TctLpIccml0bf62vSGopv5dNe5qf0/JsLWxOpm&#10;ZBXWjgk0TqeTwwSdC/w0TY4mOCbWRYmlubdLlOf9vvg4iadRv3GY4M5wCBt6dCOYVuMJsluS7N+R&#10;dFtyDcS99QwMJMUDSVcrLtkk7kiiJSNDNrVI1nPpGTIjfobJbpo81ca6S1A184NZAFJW2npwPOWr&#10;r9Z1q4dV3myVrLKLSkqamGLxWRqGiGfB+eHkKDn2sJHHnWVI5oCbRm4jwW+WzQ3keECouuTNtyaM&#10;/qSLOyBSl7wL0de3XIIvMEXtTZb7drxjkst638S9q7tGj3WIS8gJloeTY5Ijwg7KuLILxIWAxiWE&#10;8lUx9VA8KiDpGXFFFPxf4RrBEF+qcSOuumqUobOwU3M/XKhsQ/1OxwLbykvBW/RXMvTXDUo3bwoJ&#10;bIK2DKxA1b6BWjlgErhpUO2ZFRXeNsDaypWMDjPzRfijpvwYHZPKoDr1Q+wNrOCgQnGUbFWonzza&#10;ngaRP9abC+zeoTX9uJd1TG9P1B+4/BRdGGdKLGs8090NaEByh9evLVEVAmZSqBeAgm6+ZF0/YCqj&#10;SPiAPj1rhGeYUrXOgBMlnQ7qJrL7lhs+4HiL+hlKMXnovP+XStFLY/ciwHsVr5vhXYBJ/76jH1Sa&#10;RdGZX1Vlnupmqu6glZ0CZj/fAFfeCQuq89NagkvoRUNS3r++/JNpd06Otm/E+S8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BLovDE4AAAAAkBAAAPAAAAZHJzL2Rvd25yZXYueG1s&#10;TI9PS8NAEMXvgt9hGcGb3aTmj8RsSinqqQi2gnibJtMkNDsbstsk/fZuT/b2hvd47zf5atadGGmw&#10;rWEF4SIAQVyaquVawff+/ekFhHXIFXaGScGFLKyK+7scs8pM/EXjztXCl7DNUEHjXJ9JacuGNNqF&#10;6Ym9dzSDRufPoZbVgJMv151cBkEiNbbsFxrsadNQedqdtYKPCaf1c/g2bk/HzeV3H3/+bENS6vFh&#10;Xr+CcDS7/zBc8T06FJ7pYM5cWdEpSOPIJxUkUQzi6ifLBMTBiyhNQRa5vP2g+AMAAP//AwBQSwME&#10;CgAAAAAAAAAhANoooNzJMwAAyTMAABQAAABkcnMvbWVkaWEvaW1hZ2UxLnBuZ4lQTkcNChoKAAAA&#10;DUlIRFIAAAGAAAABgAgGAAAApMe1vwAAAAFzUkdCAK7OHOkAAACEZVhJZk1NACoAAAAIAAUBEgAD&#10;AAAAAQABAAABGgAFAAAAAQAAAEoBGwAFAAAAAQAAAFIBKAADAAAAAQACAACHaQAEAAAAAQAAAFoA&#10;AAAAAAABgAAAAAEAAAGAAAAAAQADoAEAAwAAAAEAAQAAoAIABAAAAAEAAAGAoAMABAAAAAEAAAGA&#10;AAAAADIR7XsAAAAJcEhZcwAAOw4AADsOAcy2oYMAADLeSURBVHgB7Z0L+HXVmMB9qq8LlSKl+0Uo&#10;Qhm6IF0klEa5S824xaARw8QMMYUwriNDSCWFyDNRRD5K7qELpXuUqES6KuX75vfm//++8/2/s9fe&#10;+5x9O/v83ud5n3POftd611q/tc9691577b3vdS9FAhKQgAQkIAEJSEACEpCABCQgAQlIQAISkIAE&#10;JCABCUhAAhKQgAQkIAEJSEACEpCABCQgAQlIQAISkIAEJCABCUhAAhKQgAQkIAEJSEACEpCABCQg&#10;AQlIQAISkIAEJCABCUhAAhKQgAQkIAEJSEACEpCABCQgAQlIQAISkIAEJCABCUhAAhKQgAQkIAEJ&#10;SEACEpCABCQgAQlIQAISkIAEJCABCUhAAhKQgAQkIAEJSEACEpCABCQgAQlIQAISkIAEJCABCUhA&#10;AhKQgAQkIAEJSEACEpCABCQgAQlIQAISkIAEJCABCUhAAhKQgAQkIAEJSEACEpCABCQgAQlIQAIS&#10;kIAEJCABCUhAAhKQgAQkIAEJSEACEpCABCQgAQlIQAISkIAEJCABCUhAAhKQgAQkIAEJSEACEpCA&#10;BCQgAQlIQAISkIAEJCABCUhAAhKQgAQkIAEJSEACEpCABCQgAQlIQAISkIAEJCABCUhAAhKQgAQk&#10;IAEJSEACEpCABCQgAQlIQAISkIAEJCABCUhAAhKQgAQkIAEJSEACEpCABCQgAQlIQAISkIAEJCAB&#10;CUhAAhKQgAQkIAEJSEACEpCABCQggQkhMG9C6plZzUWLFk18GzIbp0ECEug0gXnz5i3qdAVzKjcx&#10;gycD/Sq05enoruij0c3Q+6EroIoEJCCBNgjcRaE3oVeg56EL0FMJDLfy2XnpfABg4N8Iigej+6H3&#10;7TxRKygBCUw7gdsBcAL6bgLB5V2G0dkAwMA/H3BvQf8dXbHLEK2bBCQggSEE4uzgg+jbCAR3DLG3&#10;vqmTAYDBf0PIfAl9bOuErIAEJCCB8QicT/Z9ung20LkAwOC/BbBOR9cbj7m5JSABCXSGwPXUZHeC&#10;wLmdqREV6VQAYPDfgDr9EHXw79JeYl0kIIEqCEQQ2KFLZwKdCQAM/rGa53vo46ogrQ8JSEACHSTw&#10;C+q0LUHgL12o2727UImZOvwHnw7+HeoQqyIBCVROYCs8Hlq51xEdduIMYGbq5xLasNKI7TCbBCQg&#10;gUkhcDcV3ZKzgEvbrnBXzgDeCAgH/7b3BsuXgASaILA8hby5iYLyymj9DICj/xj4r0VXz6usdglI&#10;QAI9IRDXANbhLODmNtvThTOA3QHg4N/mXmDZEpBA0wRWpsBnNF3o3PK6EADi2T6KBCQggWkjsEvb&#10;De5CAHhU2xAsXwISkEALBOKhlq1KFwJAPNVTkYAEJDBtBDZtu8FdCADO/7e9F1i+BCTQBoHVWATT&#10;6kKcLgQAn/TZxq5nmRKQQNsEYvyNJaGtSRcCQGuNt2AJSEAC00zAADDNvW/bJSCBqSZgAJjq7rfx&#10;EpDANBMwAExz79t2CUhgqgkYAKa6+228BCQwzQQMANPc+7ZdAhKYagKtLkFqiPyihsqxGAlIoH8E&#10;Wl2nXzfOaQgAK/LEvbvqBql/CUigfwS4UeuvtCreVthLcQqol91qoyQgAQnkEzAA5DMyhQQkIIFe&#10;EjAA9LJbbZQEJCCBfAIGgHxGppCABCTQSwIGgF52q42SgAQkkE/AAJDPyBQSkIAEeknAANDLbrVR&#10;EpCABPIJGADyGZlCAhKQQC8JGAB62a02SgISkEA+AQNAPiNTSEACEuglAQNAL7vVRklAAhLIJ2AA&#10;yGdkCglIQAK9JGAA6GW32igJSEAC+QQMAPmMTCEBCUiglwQMAL3sVhslAQlIIJ/ANLwPIJ+CKaaC&#10;AM92346G7o0+Ad0MXRO9Db0W/Qn6LfQk3h9xO5+KBCRQN4F44QJap/T2ZQ51901f/LNzPRM9v+BO&#10;dhPp3oOu3pf2247RCbAf9Hp8av11ZwGY7qlzkJ7vG8FG/wNMck72rQ2o/zHoLiO04wbyvJp958QR&#10;8pqlJwT6Pj55DaAnO6rNWJoAf9w92HIeOsrgH84egH4BP59A6zxAibIUCbRCwADQCnYLrZMAA/YB&#10;+D8ZXaOCcl6Oj1PxuWoFvnQhgU4RMAB0qjuszLgEGKhfhY8j0eXG9TWQfze+fx3fqwxs86sEJp6A&#10;AWDiu9AGzBJggH4R34+Y/V3x5+Px92XKcDqoYrC6a4+AF4HbY2/JFRJgYN4Wd2eiKxZwG9cGTkIv&#10;R++H7oruhRZZFn0EF4YPJK0yBQTYr1ykUmc/B2C0TvGIrc4O7IBvdp610WsK7ES/I83ew6rM9k3R&#10;bxTwEUn2H+bDbf0jQF87PtXZrQKuk+50+GYfOgXNkx+QYK08IqQ5JM8R9lvQTfN8aZ98AvSzAaDO&#10;bhRwnXT775v95xVonnyHBCsXpUHaV+c5xH4W6jW0olAnNB19bACos+8EXCfdfvtm31kHjTt3U3Iu&#10;xvuWJUGet6aczthixZHSYwL0swGgzv4VcJ10++2bfeeEmYE46+MGDBuNSoG8J2Y5ntl+I5+500qj&#10;lm++9gnQv70OAJ7Ctr+PWYMRCPDHjAe6vSAn68tYsfObnDQp88swXplIECuI3pWwa5KABFIE+h5h&#10;U23XNjoB9pvvoyk5ZnTvS3JSwBPRhYmC7sb2sCU5/NYnAvStZwB96lDbMvkE+FPGmv0dEi2JB7n9&#10;W8Je2MQZxFkk/mQiQ9xx/I6EXZMEJJBFoO8RNqvdbh+dAPvMT9GUxLOAKhMKWgP9Y6LAOEPYqrIC&#10;ddQZAvSrZwCd6Q0rMvUE+EPGc3kekwDxS2xHJeylTZwF3EimQxMZ4476gxN2TRLoJAEfBdHJbrFS&#10;WQQIAAuw7ZJlZ/veDNj/l7CPZKLcuKP8UjRrVdHfsG1O2amLxiOVbab2CMQZAKXX+TSBVt9X4iqg&#10;9vYtSy5JgD/jw8mSGvzPxR6Pga5cGNjvwmlqxU9cC3h15QXrUAI1EjAA1AhX15UTyBtg38VAvajy&#10;Upc4PJqvv13yc5lvLyFIFb7jeJncbpBAwwQMAA0Dt7jRCDCwxgtZ9kvk/jW2LyfsY5tmzgI+knAU&#10;L6DJuzchkV2TBJolYABolreljU7g2WRNPdLhfxigYx6+bomXzdyaKOSlCZsmCXSKgAGgU91hZRIE&#10;/ilhuwPbMQl7ZSaCzE04OyHhcAfOVjZP2DVJoDMEDACd6QorkkWAAXVjbDtm2dl+IgNzLNVsSuIs&#10;ICWpYJXKp00CjRIwADSK28JGJPAc8qWWLMfF2caEYPNzCjsnUaDXARJwNHWHgAGgO31hTbIJxPx/&#10;llyF4cwsY43bj0v4jreLbZOwa5JAJwgYADrRDVYiiwAD6YbYHpdlZ/sJHJEvStjrMn0Ox6mLznHW&#10;okig0wSKvAS70w2wcs0TYFCO6ZgHohug66GxOifWv6+ExqAYF0pDb575vI7P60ccqOPBbyk5MWWs&#10;y0ZbroXDd/G/c0YZz2L7mzNshTdTRnBdbUCDddyd+pcZvYG6/JHvigRKEzAAlEY2fRkYhO5Pq5+G&#10;boc+Fn0kGoN9GbkTP1eTIaZsQi9Cf4GezwCWurkqys2SK8mbmovPylfV9pNwlBUANqe98WiIeHxE&#10;ppAm7h0InvFI6TjbCd1o5nNdPnMfQ4CPCAbB9hL07Bn9PmVHAFYkkEkgjuRaFXbeXj9ro1W4YxRO&#10;v8TBQVzM3B/dCa3zYCFW8JyP/giNo+oYvOJVjxFk/oTGUfAweT/p3jDM0MQ26hcDdASvrP/R66jf&#10;h2brQvp4gcyOaExpPQqNgT8G/DrkTpx+C/0i+gXqEUtllZIE6LNej09ZO25JTKMn7zvg0cm0k5P+&#10;iH3iFeib0DgSbUMWUuh56JXoPokK7MzAdkbCXrsJXj+lkMdkFHQW29+P7oQ+CY1B/95o03ItBUYg&#10;+gi8bm+68Ekur+/jkwFgkvfOiuvOzr4ZLo9Gn1ix6zrcxfTGAxjQ4iFtrQnMDqXwt7ZWgXIFX0by&#10;l8AsApNSgEDfA0AbRyMFsJukaQLs6NtSZhzNTsLgH3iuQ7eOLy3LgpbLL1P8g0l8Bn392jKZTNtf&#10;AgaA/vZt4ZYxIMTF3ZgvjjnqSZF43MKPqftl6DvQhzdVccpaDn0qehxlntJUuRWVE//5D1H3sVco&#10;VVQf3bRIwCmgFuF3oWgGghj0Y769rouRTTbzXAr7NBr3BlS+NBJWcdH2xegL0VgGO+myB5y+NumN&#10;qLP+9LkXgQVcJ4F2fbODH0sN9i9Yi0Wki6WbsVrnQvRyNKZibkBjlUmsPImVO6sOaCxzXB/dYEAf&#10;yvdYWlqXxJ/2K2gEg28wyC0ctSD4RP1jwI+BP+ti76juB/Ndz4/gefWAxgqjP6O3zGg8hTQu4sbS&#10;0OAcdXsQuhG6FRr1C10OLSJR5pZ1BMsihU9CGgNAzb3Ud8A14xvLPexjGuVXaN6AcTFp/hf9PINF&#10;DBpjC2XHwPWIGd2azyegm6BVy5U4PBL9NHX/Q1Hn1C+uibwSfR6atQy1qLu56YJ5BNFfoLH89RcV&#10;co0zur3Ql6PBNE/eSdlvyUs0rXbHp5p7PgCjdUocLSlDCAD9fTng78B+IJoXIIZ4L7+JctZFn4ee&#10;jFYt0ZbPonEj21DBtgp6AHoOWqVcibOYd98HXWto4TVspKzd0avQlNyIcX4NxffCJWwcn+rsSQHX&#10;STftG/YXo1kSO/5OaQ/1WCn34KxKVbT9LPzsjd6zCILP9dHD0T+idcgx9ZDK90pjHohektOo3fI9&#10;TWcKuPU6ANR5d+d07jET0mp27Jg/fkiiuu9lauCMhL1O0zYJ5zEnHhd4N0ukyTPF1Ejo5XCIKZhn&#10;oHX+F/4B/61ITC3Rxn+m8O8nKrATttMTdk09JeAy0J52bIFmpQb/yH5UAR91JUkFgDMZ1GI9e1zs&#10;fC96zRiViCCyNzrq4B83oZ2K7oceiGbJFgzC98ky1r0dXj+gjLjukCVxUV6ZQgIGgCns9JkmxxlA&#10;ltzMoBEXTxsXBsrVKDR1dP/LqBT1+zl6MF83RJ+CnoDeidYtsRJqAfoydG3qsCf6Wb6fiWZJ/M9S&#10;QS0rX5Xbz0k4Wydh09RjAgaAHnduTtNSF3Zvy8lbpzmelzMvUUCsnFksDL4L0dPRfdm4LnoQek+Q&#10;WJyomi9X4eYQdGPKejJ6FHrjgOs4wo6lsFnSdgC4JatibHehRAJOn00GgD73brptqQEhdXaQ9jq+&#10;dcscF0sFgMG0DMh/Qj+Mxpr47dHzBu0jfr+JfM9BN8XvYWgEgmWE7XezMbNu2GLJa5uyeqLwVOBK&#10;ZNM06QQMAJPeg6PX/7eJrCsxFRNTK21IKgDEDV6X5FWKuj+ONO9A42xiXImB8zD0aQUcnZNI09ij&#10;KjLqsHnG9tj8+4RNU48JGAB63Lk5Tbsae+rIb9uc/HWZt0g4vmTmSHtoEgb+TdAvYfwxuuvQRKNt&#10;fBjZvorvBWhqRU+sKMqS1gIAdY4b2eKsKEuuyDK4vd8EDAD97t/M1jGQxgqWn2cmuNe99kjY6jSl&#10;zgAuHVYwA9x90Hdhi3n4Zw1LU9G2XfDzE8r6AvrgIT6j/CxZjTwbZBlr3h71np8o4+yETVOPCRgA&#10;ety5BZr2vUSavRiw4nkzjQnlrUJh6yUKXCYAkGd30sdF3zejKybyDjPFGVDulNKcjHGB+rnoBZQd&#10;N4/dZ8B+0cD3YV9T0zDD0le1La5hpCQeS6FMIQEDwBR2+kCTTx74PvdrXAjeZ+7Gmn9vnOP/slk7&#10;A++a6LH8Pg3deHZ7wc8Y+D+MborG9E4MkKkLuJiXkTiifhN6EfW4Z4DlrOp3/L55mZRLNmy25Gsz&#10;36jbqpT07ERpsZzWawAJQH02GQD63Lv5bYsjv2sTyV6XsNVh2iTH6T1nAAxq+5Mujrbjs4wsHvgZ&#10;9A6KgQ9dhMZ1g7hgPEogWJ98J1Knr6FR/6hXljQeAKjIy9DBs5S5dUsdBMxN628JVEuAP02vn7VR&#10;La3qvcH/3WhKqryYmmwAlXhNqiLYdkW/k5NmmPluNn4MfVCyAhhJMw99Lhovmikrt5PhmkSmL+aV&#10;X6WdesxHUw+DW4g9zoKUDALwcXzKYFPJZgFXgnFkJ/DfDI2BIEsamx+mAu/PqsTM9lH+jF8hb2pl&#10;0VB25InB8yC0ygfENXqxlbrHk1xTcvrQxrtxMQHgjbLPpZjPtbV6E55TQIu7ejq/MP1xOS3/aqL1&#10;27LHpuaQE1lLm1IXgMNZmT/Lz0i/M+3bC02tzhlaSfL8Ff0Qxpi2eR9axWMm4k7lRoQ+i0dqvCWn&#10;sI/k2DVLoF4C7Ki9jrD10qvGO33wODQlv8EYK3RqFcqIF5aPKzEFsx86r8rK4m9jdNz3FMRU1HJV&#10;1ivLF+V8AE3JLzBWyiirLpO8HUaOT3V2oIDrpFvcN/1wGpqSdxf3NlpKCk+9nyBVt7DFC1/eid53&#10;tNKL5cL/nugV6KhS+1kAFXskeldOBZ9frMXTnQqGBoA6dwEB10m3uG/6YSv0b2iWxNFr6i7Y4oVl&#10;pMT/TVmF52yPFTiNrbChrJXRQ9EIOmVlx4zmV7KZyiyP/iynUj/F7tF/AeJwMgAU4DRyEgGPjK7y&#10;jPTFp9CU/BLjSpUXjEP85k1DDavX1Wxs+l6Fxc2n7Aej3xxWscS2eAVjbddU8P3WRNmzpictboRf&#10;kgQAZgBIEhrTKOAxAVaYnb5YC81b9VLphUPKi2WX/4aW+aPFqqUj0LjJqXWhHi9Er0PLyCdIXOl1&#10;Ffxtj+ZN/XyhdWATVAF4ltkvSV5ayixsmCByBasKLgEXZNVEMvrjJQV24b2qqAvlPBD9eoHyBpP8&#10;ih87VFF+lT6o0xro0WgZuZDEj6iiHvi5H3olmpI4+1inivKmxQe8HJ/q7GwB10m3vG/6I47IF6Ap&#10;iYFkrDl38j8B/V2qkDm2uD4RK1tqmYIqT2p4Dur3FLTM2cBtpN93uLdiW8kffXYKmicvL+bRVLME&#10;AGoAmIVRx6eA66A6nk/6ZAM0BvmUnItxpCkM8v0rWvaP9dTxWtVcbtr2JbSsxJRW6omdmQ0g39sK&#10;FHZqpgMNmQTgWnY/LdAVSyVpdQqo9ZUAARj6dUKYzw09d2X2sIahBOiXF2I4fqhxycZ4hs5z4Rvv&#10;yc0VfEbA+CQavsvKapRzS9lMg+kpf3l+7zyjD+Pzfmjc4PUbNN4hcApl/IHPsYRyPoGDUY62f0S+&#10;fahD4YezUVZcUD4RTf2Xo01b4fc6PpUSBODr+FSCV+mkARitU+oMLqXbO0kZ6JSjC3TMYUXahJ91&#10;0Vh+OKqMfAMVBS6Hvhz9bU7hcQH1k+i6RdqUlYb8ec9XSlUj6rhNlu/B7aR7LHp7yhm2uGC+x2A+&#10;vxcnADvHp+K4yqcUcHlmTeWgb2K9+3lonrwkVScyb43mDb6pMv6S8p+y4XR99OyU8yG2W9kWz/wf&#10;Scj7liE+y2yK6wL3PGI6qwLYN0WvLeD0nVk+3J5PAL4GgHxMo6cQ8OjsmshJ/2yO/hlNSRw5Dz3K&#10;ZPs/ojGgjiM3jNJWCtwC/f0YBb9xxHJjWeu4Ekfuhwwrn+1ro5cVKCAu5o985jSs7GnbBj8DQJ2d&#10;LuA66Vbjmz56Kno3mpI4an38YIn8PgDNy5fyOWuLOfpSQsZ4YUyRQXK2jGGfMQiXvtGMPK8a5mxm&#10;2xV85t2pO5j9U/yIaxf3CN9juefPBxNkfL+c7fefzefnaARg2OsA4NNAR9svpioXFw9Po8F5R8Nx&#10;gfdU/jCPCTh8xtHrkWiRI9ALSRdv6MqS27MMie3hb7OEvYgpLqweTVvWKpJ4IE1q0UFMZ0WgPHYg&#10;ferrSzGeTB3ivcdx41v0xdapDNhuQvek3/6Yk06zBNolwE7d6wjbLt1qS6evPo7myQ0k+GxeogF7&#10;DG6roqlpk/PLtARfj0bj6L0qSQWnZapGoS9OFLz4bIY0r0Fj+qyIxHWMswokDH/xnmSlAgKw7PX4&#10;5BlABTvJFLl4NW39Sk57Y9ph35w0YY6lo4ehz+RINZZ3pl7onjqiJusychBb4ui9KokVRGUeO/G3&#10;RMGLn1ZKu48g3W5okWsc8SC+JyT8zppeht9vzP7wUwIpAgaAFB1tSxFgYImBLR4j/MOlDOV/xJTO&#10;c/B3CDp7D0HqDt/CAYCBOvbpZ5SvUjLHylhjoC4qCxMJF8/nRxrafwYf26KlX1pDnrnyJvwVnVqa&#10;m9ffU0jAADCFnT5OkxlgYg47VvycN6Kf35PvSfg5aU7+qs4ANsXvmnN8V/HzsVU4wccy/zlYXMH2&#10;HdAFY5Txfvy8Z4z8Zp1CAsvsjFPIwCaXJMBAcyNZ4oj4opJZ42LvduT/6ZB8VQWA9Yf4rmJTGb+z&#10;ZzXDyh06NQWTP5P4aegJwzLlbPso+d+Qk0azBJYhYABYBokbihBgwPkD6WKqJTXfPegqBridyHfV&#10;4MaB7ysMfJ/7tWgZkW+k5+nMLXDI7zJ+U/+roQEgyoNNTHW9CD0qfheUSHtgwbQmk8BSBFI76lIJ&#10;/SGBQQLMtceA/RG0yDLPyBrP3TmWfPeJH0MkddQ8JHnmpj9lWsYzlPGbCmZ57Xw01Xx6iaquTlr/&#10;xyWAmXQJAXecJSz8VpAAg3gM+jFVUfYJnTHFcSb51x5SVOrCaeZR8xA/F7Mt5WtIlkKbYvqqqKQC&#10;QGbd4LInBZyFPqhoQaSLh8HF84vKMCrh3qR9JmAA6HPv1te2j+E6Bp5RJG4U+yED1kPnZM4cGElX&#10;eHBjGiWWlJ49x3cVPxeUcJIKAEPPAOBxEP5PRrPOkFLFvxjjB1IJtElgGAEDwDAqbsskwED1nxhf&#10;npmgmGETkkUQiDOCWYnVRVlSdJppNv8xs18q+vwpgaWqM4C7B+sEgxXQj7Ptg+g4/8eD8PP6Qd9+&#10;l0AegXF2uDzf2ntGgAEmLlC+o0Cz4gJxnqxBgniL1X+icYR/ayJD2QAQF0avSPgra/qPkhlSF4xv&#10;m/VFux/I9zizeMXstsTnHdhSjCLr+/D5nIQPTRJYioABYCkc/sgiwMCyHbZPZdkHtsf6/o3Q4wa2&#10;ZX2N/S8CypfR1L641M1TWc5mt8+spvlXfg+dbplNV/DzJPydXjDtbLLUFNDtkWiGZyyHfeJspsTn&#10;H7HtisaqqwgEWRKB9DP43jYrgdsl0CkC7Ky9ftZGp2CPWBn6aD20yGOVTyPd4qNfvr8FLfpMntR+&#10;cM4oVafsOLsYR+JdCPctWzZ5Dk8UGk/yfD2aau9g9nii6eazdeD7HgXyXkOasV5qM1vetH8WYE2S&#10;sSR1sNB//KAr+kcYlfJ0Ax5zFwL6fPTHBeD/hDTLXMBk2/PQvLdW5bm/aNRm4PhgNF4oX1biwWtl&#10;nwJ6TzXJ97FEYUUDYriI6yTL1IFt+4cxR36EPXVz3ahIpyofDB2f6uxxAddJd3zf9M+H0DyJZ8/H&#10;fPZQwbYNelWek4T9qqGOC27E727ohQn/g6Z4r8Fh6OIzmYLFLE5G3s8POhzxe0zlZD4fCVuRs5sj&#10;FlfKLyMRgLMBYCRyBTMJuCCoFpLRN3ujeXIjCeYu6VymtqSJt1h9L89Zhv3mZRyW3IDf5dAXod9A&#10;h52RXMD2d6Bl1uAPrQU+YipsVImzlTcMdTxnI+mOKlDIs+dk82cJAvA1AJTgVTqpgEsjayQD/fIg&#10;9I9oSu7G+JSiFSJtTCcVeafAsDJLXQhO1QnnEQzinbpxZrIlumoqfVkb/mL6ZRSJYFr45jrSBs+Y&#10;qkrJnzFuWLYNpv87AdgZAOrcGQRcJ93RfdMvsUQzT0Zad47TeGHKX/Kcz7FvMXprms1JvS+eU/ci&#10;P+Pi8KZla0qetdCrcwpYgD1WCCklCcDNAFCSWankAi6Fq5HE9Mk/o3nyxXEqg/M4+r4yr5AB+818&#10;/xe00wMZ9dsOvRUtI0eSOHO+P48zebdH8waqA/P8aF+WQAGuJBlLpnuRCujydtyx6JJ5ugEvu08n&#10;t8Dr/mi81jEll2Ice9oEH2uiX00VNMT2XbY9LNmIFozUKd7Z+0E05vCLSgSK/aqoLn7iTuCU3IJx&#10;/SrKmiYfMHN8qrPDBVwn3fK+6Y9PoSm5C+PjynsengNf89A3ouG3qNxJwkPRTixzpB6xyuhKtIzE&#10;O343H06l/FZ8Bce8i89fKu95unPA1ABQ5y4g4DrplvNNXzwKzTuCPaSc12KpKffx6E1oGYkzkcIX&#10;TYvVpHgqyo7592PKVJi0wTduFKv8zBSf66B5F+6fXLyFpoSnAaDO3UDAddIt55u++DqakrgztvKB&#10;a7aW+P5BqvCE7SRsG8z6qfuTsu6NvgL9E1pWnl9n/ajMfjkV+hn2Tl9HqZNPWd+wMgCUhVYmvYDL&#10;0KovLf3wRDQlceT6D/XV4J7n48RAPqrEfPrBaG0BKtqO/7h4XeTOaJINldqXZFJq3lRQrUGozn2k&#10;ad+w7HUASD2Aq2nWltcugYNziv8UD0WLh5fVKb8fw3k8huLd6Pn8aeOhaZUKPuNGtngPwtnoqNdA&#10;4uF047SxaJviQXjxesksKft00yw/bp9wAgaACe/AKqrPwPZw/KReQxgvWYn3ANQtVQyOsULoK7Tp&#10;DPSx41YYH7G6J657XIa+Eh3nP3P9zJNKx61WMj9lXEKC1GMgtqJNg+9iSPrT2F8C4+zM/aUyfS17&#10;GU1OzQt/gEHlhgaw/LbCMp6Er5iqiefybFrWL3nibuEDyBcD/3+hpZ8KOqTMa4Zsq2vTu3B8a8L5&#10;axI2TVNCwAAwJR2d1UwGuXjo2Yuy7GyPo/94W1UTcmVOIW/BXubR0BHUnof+inZ+GM19zg9pYjnl&#10;s8jzC/RIdB20qNxNwjsTiX+dsFVqmgnYH0043Z12rpewa5oCAgaAKejknCbuhP0BiTQx939Twl6l&#10;6YocZ3/GHtM6r0NTR7dz3USQi3nxKxj04ummywQCts0O/OeR7kto2UdPfJs8j0LvQLMkr31Z+Ubd&#10;/j9kzLoWEG9Z82LwqGR7ks8A0JOOHKMZe+Tk/XiOvUpzTJGkjqAfQjD6G/oh0j0U/VzJwlci/WvR&#10;CARx126sm5878G9V0uflpH8WdYo3dt2Irp7I32gAoE6/oy5fTdRnz4RNkwTqJ8AfsNfLrOonOF4J&#10;8P8lmiU/Hs97+dxU5KKsyrD9tLke2bYjek4iT8oUj4Ue5cFt4TOesvl6NM4u7hG+74KmZPfZtE19&#10;UplnJioUd19XcW2jqeY0Xg58ej0+eQbQ+C7VnQLZuVehNrFqJktOyTLUuP2ihO+HzLVxlPtdtj0G&#10;fTFa9iLryuRZxifbUrIQ4yfQzSk7Lo7/dSBx3rTRpQNpm/p6OgVlnVXFI7a3aaoiltM9AgaA7vVJ&#10;kzWKASvmgrPkjCxDjdsvTPjeiKAV0zhLCYPwQvQYNsZgHheK67pm8U18b0NZr0D/wPe5kgoAd5D4&#10;13Mz1P2bet5GGT9LlLN1wqap5wQMAD3v4JzmrZNjj5UwTcsFiQJjf417FoYKg93t6Dsxboq+D41B&#10;two5Gye74nt3NC4SZ0kqAFxM3jh7aEPOTxS6YcKmqecEDAA97+Cc5q2ZsP+VAStW3TQtqQAQdYmV&#10;NnkSA+0V6FV5CQvY/0aaH6FFppe2TPhLndkkslViui7h5YEJm6aeEzAA9LyDc5oX69azpK19I64B&#10;pOo1NAAwNRSreXZFjyf/79H/RcvO75NlGYkpsgPRuJdgAbovuvLcVGyLYJo6o2ozAKT6MmWb20x/&#10;94xAXARSppfAzYmmL8+gtj5nAVXenZso7u8myruDcmOwfGRG4qUCAGkfTbq42esF6EYZearYHDeV&#10;7TKj8djqk/h+AvqdmamdR/A9JeemjDXbNkn4z7pAnMiiqS8EDAB96cnR2pG3KiXuEThyNNdj5YqL&#10;llkB4JEMvnEd4Lno89EqjvJxU0pirf9LZvR31OfzfM87km4lAFC3+dRtNzRLfp1lcHv/CcRRTavC&#10;DhrL6FaosRLzOULLuhuyxmK77xr2Mb1xA3q/jNpexfat4fenDHstm6nXq3D80VqcL3Ea1wlORuMC&#10;6cvRddG65AYYrlWX85RfWMaqqMMSaZ5N3eJsRhlCoO/jU95RyxAkbuoLAf74cYHza4n2xAqRb/In&#10;aOxlKzN1+WmiTuOaYonoB9AH0/590LfzfWN0f/QctA6JN5c1frZNma+lMf+VaFBca1mQsGuSQL0E&#10;IsKidUqdZxf1wmnAO+B3LgA/Xih+CFrLUSx+4wLuw9F/QT+HXoNWLefiMPzfN4UVe7wY5wQ03jtc&#10;pdyGs2+hb0PjYvWqqXqMY8P3Dui30Tw5dZxypiEvAHs9PjkFNA17cU4b2cnPIskTcpKFOabS4mao&#10;0O+jF3IE/Rc+CwnlxE1c66FxZhFLJrdC4+JpaMyrVy234/AL6JHU88dlnFPXCHYvRmN66MFl8hZM&#10;Gy+HiSm2uNci9AL0N2hcdL+G+haetpypa9zQtTP6j+gWaBHZkXKi75UMArDt9RS1ASCj46dpMzt5&#10;DHAx/ZE8Oh7CJObRr0Zj2eV1aASDuPlqOfQ+aDxqInQNNAb+1H0HmCuRGFi/hx6LfpEBLrXSqVCB&#10;8Ing+E9oXHherVCm8RIF1+D5B/SWAb2N78E2AmnUI5adro/eHy0rJ8Bm37KZpi29AaDmHu874Jrx&#10;VeaefogVNcejk3pd6GLqHssyj2Ngu5LPygVGK+M0jrCD1VPRFdFJlCuodFzcHzs4TmLjy9S57+OT&#10;ZwBl9oaep50JAsfRzOUnpKmXUs8TQxnMYjVPYwKrOALfC30FWmT6rLG65RQUwTEea1FLkMwpe+LM&#10;fQ8Ak/JHn7gdZxIrzKAQr0/8HXU/Gt204204h/pu01YdKTuOnj8Lr7gPYVICwE+oa6x8uqYtbpbb&#10;LQKTerrfLYo9qg2Dw3dpziPR/0bLvHWraQqPYvCNC7Vty9PbrkCB8uPazJvRHRz8C9CaoiQGgCnq&#10;7KJNZZC4Df130m+EHoJeUjTvmOniwuf/oQejO6JboFkS++7TsoxNbCcArU05qbOQQ7HHCqdXoXG3&#10;cJxdNSlxz8Ph6Mb057vRuO9DkcBiAl4DWIzCLykCDHYxkO2JPm5GY1XPKHIXmWIg/A36K/TCGb2A&#10;ASpWEy0llBtLJKPsYXISeZ49zNDENuoWS0Q/kShrW+oX0y6LhTyb8OPRaJxlhcZS2M3Qqg7GguHp&#10;aNzd+03Kj1VZyogE6C+XgY7IrlC2vgMuBGECE9Fva1LtDdG4S3hdNJZ9xiqZWKJ4Nzq4fDG+x8AU&#10;c8/XMygt4rOQUE4cwb4pI/HtbF8Lf/HZuFC30yh094yCYwnnOtRtYYZ98Wb8BLNgOagRYOMRHXF/&#10;xGozn8E4Ht4WUzqh16NXz+hFfP6E8pzfB0RVQt/0OgBUxWlkPwEYrVNWGLlyZmydADtG3NWakue0&#10;UUkqdD80te8e20a9LLNaAjl9nNovi9paHZ+qOu2slrreJLCEwA/5+tslP5f59oJltjSzIaaeUn/e&#10;mIJRJNBpAgaATnePlZuZLvpSgsQeHGrFdFTT8qJEgTHl9c2EXZMEOkHAANCJbrASOQS+mLDPx/b8&#10;hL1yEwFnY5zumHB8CoHrjoRdkwQ6QcAA0IlusBIpAgymP8B+eSLNAQlbHaaX4jS1gu74OgrVpwSq&#10;JmAAqJqo/uoicEzCcdwUtn3CXpmJcuLu+QgAWRL3Mnwjy+h2CXSJgAGgS71hXVIEPoNxYSLBgQlb&#10;laZn4exBCYfHc8YSy2AVCXSegAGg811kBYMAg+pVfMS6+yx5DkfnsY6+bnl9TgGfzLFrlkBnCBgA&#10;OtMVVqQAgSMSaWJqJm9wTmTPNxFg4sJv3AmdJd8iUMUNWYoEJoKAAWAiuslKzhCIM4DLEjQOYJBO&#10;Tc8kshYyvS0n1Udz7Jol0CkCBoBOdYeVSRHg6DoeIfH+RJp4FMWbE/aRTQSWJ5F5l4SDS7B9JWHX&#10;JIHOETAAdK5LrFAOgaOxX5tI80oG680T9tIm/MWSz//OyfheAlTqInVOds0SaJ6AAaB55pY4BgEG&#10;2TvJnjoLiMczpOyjlB53/T42kTEeyHZcwq5JAhIYRoCjq9QDtTCPLanntQyrkts6ToA9YmX0mpw9&#10;Y58qmkEZa6DX5ZSVui+gimrooyUC9HuvxyfPAFrasSx2dAKcBcSjkN+e4+EI/rz3z0lTxPxhEj0w&#10;kTDeaXBMwq5JAp0lYADobNdYsRwCn8b+y0SaWA10VMKeayKAPJ9E++UkfCMB6W85aTRLQALDCPT9&#10;FGtYm91WDQH2nSeiefIfo5SG00egt+Q4j9dXKj0mQP/3egqo9a4TcOtdMNEVYP85Gk3JQowvLNNI&#10;0q+P/jrlFNut6EZl/Jp28gjQx70OAE4BTd4+aY2XJvA6fsYqnCyJJZzH8kfeNyvB4HbSbczvb6N5&#10;g/vrmPr5zWBev0tAAiUJ9D3ClsRh8hEIsA/tgsaRfp4cToLMVWHYdkOvzXOC3Ru+RuinScxCX/f6&#10;DKD1PhFw613QiwqwH70VLSIXkuhF6KrRcD7noduhn0eLBJHLSLdGL6DZiFwC9HWvA0DqpRa5cKpI&#10;EIDxk3lUVkEZ8zlVv6sCP7roMAH2o9iXT0L3LljNWLlzPbo6ukrBPPGqx+3Zny4omN5kE06g7+OT&#10;1wAmfAe1+n8nwKC8iG8xz39mQSbLkS6WihYd/O8g7V4O/gXpmmwiCBgAJqKbrGQRAgzOcYPYM9B4&#10;hWSVEn73wf8ZVTrVlwTaJmAAaLsHLL9SAgzSMU3zZPTkihzfgJ9d8Pv1ivzpRgKdIWAA6ExXWJGq&#10;CMycCcSzgOImsHFez/hd8m+Dvx9VVTf9SKBLBAwAXeoN61IZAQbthejhONwWjYG8jPyBxK9Bd8ZH&#10;6h6DMj5NK4HOEXAVUOe6xArVQYDVHDEtdAAa1whWyijjXLbH84M+w8B/c0YaN08Rgb6vAjIATNHO&#10;bFPvWfc/Hw6PQTdD10RvQ3+Pns2gH0f+igQWEzAALEZRz5e+A66Hml4lIIEmCPR9fPIaQBN7kWVI&#10;QAIS6CABA0AHO8UqSUACEmiCgAGgCcqWIQEJSKCDBAwAHewUqyQBCUigCQIGgCYoW4YEJCCBDhIw&#10;AHSwU6ySBCQggSYIGACaoGwZEpCABDpIwADQwU6xShKQgASaIGAAaIKyZUhAAhLoIAEDQAc7xSpJ&#10;QAISaIKAAaAJypYhAQlIoIMElu9gnaqu0r15nkfrD72rulH6k4AEJDAugWkIAPEuV0UCEpCABOYQ&#10;cApoDhB/SkACEpgWAgaAaelp2ykBCUhgDgEDwBwg/pSABCQwLQQMANPS07ZTAhKQwBwCBoA5QPwp&#10;AQlIYFoIGACmpadtpwQkIIE5BAwAc4D4UwISkMC0EOhCALhzWmDbTglIQAIDBBby/e6B341/7UIA&#10;+HPjrbZACUhAAu0TuHnevHmL2qxGFwLAFW0CsGwJSEACLRFofezrQgA4tyX4FisBCUigTQKtj31d&#10;CAAL2uwBy5aABCTQEoHWx77Wn5LJkzpXAv616OotdYLFSkACEmiawF8ocG2uAdzSdMGD5bV+BgCA&#10;eFrnsYOV8rsEJCCBnhM4oe3BP/i2fgYQleAsYH0+LkXjbECRgAQk0GcCd9G4LQkAl7XdyNbPAAIA&#10;IH7Lx7vahmH5EpCABBog8MEuDP7Rzk6cAURFOAtYgY+z0G3jtyIBCUighwTOo03bEQA68aKqzgSA&#10;6OiZqaAf8HWD+K1IQAIS6BGB62jLDgz+ra//n2XaiSmg2crMTAU9hd8xJaRIQAIS6AuBGPyf0qXB&#10;P8B2KgBEhQB0ER/boz+J34oEJCCBCScQN3zFkf/5XWtH5wJAAJo5E3gCX9+OdmKujHooEpCABMoQ&#10;+CuJD0e379qR/2wjOnUNYLZSg59cF9iQ329E90dXG7T5XQISkEAHCdxGnY5H39PVgX+WWecDwGxF&#10;CQQr8/1p6C7o1uhmaNw9vCKqTC6BidkHa0Lc6tMga2rTNLmNo/yb0LiwG1M930a/xsAfQaDzMu1/&#10;vs53UN8rSGCPP1AsAZ5Wmc9gETcGKRJonEAnrwE0TsECJSABCUwhAQPAFHa6TZaABCQQBAwA7gcS&#10;kIAEppSAAWBKO95mS0ACEjAAuA9IQAISmFICBoAp7XibLQEJSMAA4D4gAQlIYEoJGACmtONttgQk&#10;IAEDgPuABCQggSklYACY0o632RKQgAQMAO4DEpCABKaUgAFgSjveZktAAhIwALgPSEACEphSAgaA&#10;Ke14my0BCUjAAOA+IAEJSGBKCRgAprTjbbYEJCABA4D7gAQkIIEpJWAAmNKOt9kSkIAEDADuAxKQ&#10;gASmlIABYEo73mZLQAISMAC4D0hAAhKYUgIGgCnteJstAQlIYHkR9JvAokWL5vW7hRPfunt3uY/m&#10;zZu3aOIJ24BMAg4OmWj6YWBw+SstWaEfrbEVLRCYTxC4q4VyLbIBAk4BNQDZIiQgAQl0kYABoIu9&#10;Yp0kIAEJNEDAANAAZIuQgAQk0EUCBoAu9op1koAEJNAAAQNAA5AtQgISkEAXCRgAutgr1kkCEpBA&#10;AwQMAA1AtggJSEACXSRgAOhir1gnCUhAAg0QMAA0ANkiJCABCXSRgAGgi71inSQgAQk0QMAA0ABk&#10;i5CABCTQRQIGgC72inWSgAQk0AABA0ADkC1CAhKQQBcJGAC62CvWSQISkEADBAwADUC2CAlIQAJd&#10;JGAA6GKvWCcJSEACDRAwADQA2SIkIAEJdJGAAaCLvWKdJCABCTRAwADQAGSLkIAEJNBFAgaALvaK&#10;dZKABCTQAAEDQAOQLUICEpBAFwkYALrYK9ZJAhKQQAMElm+gDItol8BCil/UbhUsXQISkIAEJCAB&#10;CUhAAhKQgAQkIAEJSEACEpCABCQgAQlIQAISkIAEJCABCUhAAhKQgAQkIAEJSEACEpCABCQgAQlI&#10;QAISkIAEJCABCUhAAhKQgAQkIAEJSEACEpCABCQgAQlIQAISkIAEJCABCUhAAhKQgAQkIAEJSEAC&#10;EpCABCQgAQlIQAISkIAEJCABCUhAAhKQgAQkIAEJSEACEpCABCQgAQlIQAISkIAEJCABCUhAAhKQ&#10;gAQkIAEJSEACEpCABCQgAQlIQAISkIAEJCABCUhAAhKQgAQkIAEJSEACEpCABCQgAQlIQAISkIAE&#10;JCABCUhAAhKQgAQkIAEJSEACEpCABCQgAQlIQAISkIAEJCABCUhAAhKQgAQkIAEJSEACEpCABCQg&#10;AQlIQAISkIAEJCABCUhAAhKQgAQkIAEJSEACEpCABCQgAQlIQAISkIAEJCABCUhAAhKQgAQkIAEJ&#10;SEACEpCABCQgAQlIQAISkIAEJCABCUhAAhKQgAQkIAEJSEACEpCABCQgAQlIQAISkIAEJCABCUhA&#10;AhKQgAQkIAEJSEACEpCABCQgAQlIQAISkIAEJCABCUhAAhKQgAQkIAEJSEACEpCABCQgAQlIoCyB&#10;/wflZ2SVOM+GtgAAAABJRU5ErkJgglBLAQItABQABgAIAAAAIQCxgme2CgEAABMCAAATAAAAAAAA&#10;AAAAAAAAAAAAAABbQ29udGVudF9UeXBlc10ueG1sUEsBAi0AFAAGAAgAAAAhADj9If/WAAAAlAEA&#10;AAsAAAAAAAAAAAAAAAAAOwEAAF9yZWxzLy5yZWxzUEsBAi0AFAAGAAgAAAAhAOPkPqEoAwAAawoA&#10;AA4AAAAAAAAAAAAAAAAAOgIAAGRycy9lMm9Eb2MueG1sUEsBAi0AFAAGAAgAAAAhAKomDr68AAAA&#10;IQEAABkAAAAAAAAAAAAAAAAAjgUAAGRycy9fcmVscy9lMm9Eb2MueG1sLnJlbHNQSwECLQAUAAYA&#10;CAAAACEAS6LwxOAAAAAJAQAADwAAAAAAAAAAAAAAAACBBgAAZHJzL2Rvd25yZXYueG1sUEsBAi0A&#10;CgAAAAAAAAAhANoooNzJMwAAyTMAABQAAAAAAAAAAAAAAAAAjgcAAGRycy9tZWRpYS9pbWFnZTEu&#10;cG5nUEsFBgAAAAAGAAYAfAEAAIk7AAAAAA==&#10;">
                      <v:oval id="Oval 31" o:spid="_x0000_s1027" style="position:absolute;width:19215;height:19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PogwwAAANsAAAAPAAAAZHJzL2Rvd25yZXYueG1sRI9Ba8JA&#10;FITvBf/D8oTedGOFWqIbUUNLPQhWxfMj+5IsZt+G7Nak/94tFHocZuYbZrUebCPu1HnjWMFsmoAg&#10;Lpw2XCm4nN8nbyB8QNbYOCYFP+RhnY2eVphq1/MX3U+hEhHCPkUFdQhtKqUvarLop64ljl7pOosh&#10;yq6SusM+wm0jX5LkVVo0HBdqbGlXU3E7fVsF+eFAnM/lR7nYyuv+mJvW90ap5/GwWYIINIT/8F/7&#10;UyuYz+D3S/wBMnsAAAD//wMAUEsBAi0AFAAGAAgAAAAhANvh9svuAAAAhQEAABMAAAAAAAAAAAAA&#10;AAAAAAAAAFtDb250ZW50X1R5cGVzXS54bWxQSwECLQAUAAYACAAAACEAWvQsW78AAAAVAQAACwAA&#10;AAAAAAAAAAAAAAAfAQAAX3JlbHMvLnJlbHNQSwECLQAUAAYACAAAACEAcSD6IMMAAADbAAAADwAA&#10;AAAAAAAAAAAAAAAHAgAAZHJzL2Rvd25yZXYueG1sUEsFBgAAAAADAAMAtwAAAPcCAAAAAA==&#10;" fillcolor="#e73829" stroked="f"/>
                      <v:rect id="Rectangle 32" o:spid="_x0000_s1028" alt="Remote learning science with solid fill" style="position:absolute;left:4095;top:4095;width:11025;height:110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i0svgAAANsAAAAPAAAAZHJzL2Rvd25yZXYueG1sRI/NCsIw&#10;EITvgu8QVvCmqT+IVqOIoujRqvelWdtisylN1Pr2RhA8DjPzDbNYNaYUT6pdYVnBoB+BIE6tLjhT&#10;cDnvelMQziNrLC2Tgjc5WC3brQXG2r74RM/EZyJA2MWoIPe+iqV0aU4GXd9WxMG72dqgD7LOpK7x&#10;FeCmlMMomkiDBYeFHCva5JTek4dRoMcmkff9+HgtpxXKbDR4bGdXpbqdZj0H4anx//CvfdAKRkP4&#10;fgk/QC4/AAAA//8DAFBLAQItABQABgAIAAAAIQDb4fbL7gAAAIUBAAATAAAAAAAAAAAAAAAAAAAA&#10;AABbQ29udGVudF9UeXBlc10ueG1sUEsBAi0AFAAGAAgAAAAhAFr0LFu/AAAAFQEAAAsAAAAAAAAA&#10;AAAAAAAAHwEAAF9yZWxzLy5yZWxzUEsBAi0AFAAGAAgAAAAhAHl+LSy+AAAA2wAAAA8AAAAAAAAA&#10;AAAAAAAABwIAAGRycy9kb3ducmV2LnhtbFBLBQYAAAAAAwADALcAAADyAgAAAAA=&#10;" strokecolor="white [3201]" strokeweight="1.5pt">
                        <v:fill r:id="rId13" o:title="Remote learning science with solid fill" recolor="t" rotate="t" type="frame"/>
                        <v:stroke opacity="0"/>
                      </v:rect>
                    </v:group>
                  </w:pict>
                </mc:Fallback>
              </mc:AlternateContent>
            </w:r>
            <w:r w:rsidR="00CD0D20" w:rsidRPr="008D5614">
              <w:rPr>
                <w:rFonts w:asciiTheme="majorHAnsi" w:hAnsiTheme="majorHAnsi" w:cstheme="majorHAnsi"/>
                <w:b/>
                <w:sz w:val="24"/>
                <w:szCs w:val="24"/>
              </w:rPr>
              <w:t>Spring 1</w:t>
            </w:r>
          </w:p>
        </w:tc>
        <w:tc>
          <w:tcPr>
            <w:tcW w:w="2568" w:type="dxa"/>
          </w:tcPr>
          <w:p w:rsidR="00CD0D20" w:rsidRPr="008D5614" w:rsidRDefault="008D5614" w:rsidP="00CD0D20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8D5614">
              <w:rPr>
                <w:rFonts w:asciiTheme="majorHAnsi" w:hAnsiTheme="majorHAnsi" w:cstheme="majorHAnsi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2626BBC6" wp14:editId="36FE62B6">
                      <wp:simplePos x="0" y="0"/>
                      <wp:positionH relativeFrom="column">
                        <wp:posOffset>488315</wp:posOffset>
                      </wp:positionH>
                      <wp:positionV relativeFrom="paragraph">
                        <wp:posOffset>410210</wp:posOffset>
                      </wp:positionV>
                      <wp:extent cx="553720" cy="519430"/>
                      <wp:effectExtent l="0" t="0" r="0" b="0"/>
                      <wp:wrapNone/>
                      <wp:docPr id="24" name="Group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53720" cy="519430"/>
                                <a:chOff x="0" y="0"/>
                                <a:chExt cx="1921500" cy="1921500"/>
                              </a:xfrm>
                            </wpg:grpSpPr>
                            <wps:wsp>
                              <wps:cNvPr id="25" name="Oval 25"/>
                              <wps:cNvSpPr/>
                              <wps:spPr>
                                <a:xfrm>
                                  <a:off x="0" y="0"/>
                                  <a:ext cx="1921500" cy="19215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12B4A5"/>
                                </a:solidFill>
                              </wps:spPr>
                              <wps:style>
                                <a:lnRef idx="0">
                                  <a:schemeClr val="lt1">
                                    <a:alpha val="0"/>
                                    <a:hueOff val="0"/>
                                    <a:satOff val="0"/>
                                    <a:lumOff val="0"/>
                                    <a:alphaOff val="0"/>
                                  </a:schemeClr>
                                </a:lnRef>
                                <a:fillRef idx="1">
                                  <a:schemeClr val="accent4">
                                    <a:hueOff val="0"/>
                                    <a:satOff val="0"/>
                                    <a:lumOff val="0"/>
                                    <a:alphaOff val="0"/>
                                  </a:schemeClr>
                                </a:fillRef>
                                <a:effectRef idx="0">
                                  <a:schemeClr val="accent4">
                                    <a:hueOff val="0"/>
                                    <a:satOff val="0"/>
                                    <a:lumOff val="0"/>
                                    <a:alphaOff val="0"/>
                                  </a:schemeClr>
                                </a:effectRef>
                                <a:fontRef idx="minor"/>
                              </wps:style>
                              <wps:bodyPr/>
                            </wps:wsp>
                            <wps:wsp>
                              <wps:cNvPr id="26" name="Rectangle 26" descr="Internet with solid fill"/>
                              <wps:cNvSpPr/>
                              <wps:spPr>
                                <a:xfrm>
                                  <a:off x="409500" y="409500"/>
                                  <a:ext cx="1102500" cy="1102500"/>
                                </a:xfrm>
                                <a:prstGeom prst="rect">
                                  <a:avLst/>
                                </a:prstGeom>
                                <a:blipFill>
                                  <a:blip r:embed="rId5">
                                    <a:extLst>
                                      <a:ext uri="{96DAC541-7B7A-43D3-8B79-37D633B846F1}">
                                        <asvg:svgBlip xmlns:asvg="http://schemas.microsoft.com/office/drawing/2016/SVG/main" r:embed="rId6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a:blipFill>
                              </wps:spPr>
                              <wps:style>
                                <a:lnRef idx="3">
                                  <a:schemeClr val="lt1">
                                    <a:alpha val="0"/>
                                    <a:hueOff val="0"/>
                                    <a:satOff val="0"/>
                                    <a:lumOff val="0"/>
                                    <a:alphaOff val="0"/>
                                  </a:schemeClr>
                                </a:lnRef>
                                <a:fillRef idx="1">
                                  <a:scrgbClr r="0" g="0" b="0"/>
                                </a:fillRef>
                                <a:effectRef idx="1">
                                  <a:schemeClr val="bg1">
                                    <a:hueOff val="0"/>
                                    <a:satOff val="0"/>
                                    <a:lumOff val="0"/>
                                    <a:alphaOff val="0"/>
                                  </a:schemeClr>
                                </a:effectRef>
                                <a:fontRef idx="minor">
                                  <a:schemeClr val="dk1">
                                    <a:hueOff val="0"/>
                                    <a:satOff val="0"/>
                                    <a:lumOff val="0"/>
                                    <a:alphaOff val="0"/>
                                  </a:schemeClr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F5EB5ED" id="Group 9" o:spid="_x0000_s1026" style="position:absolute;margin-left:38.45pt;margin-top:32.3pt;width:43.6pt;height:40.9pt;z-index:251661312;mso-width-relative:margin;mso-height-relative:margin" coordsize="19215,192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9lliHwMAAFwKAAAOAAAAZHJzL2Uyb0RvYy54bWzMVm1v0zAQ/o7Ef7Dy&#10;nSXN2kGjpRMwNiEhNm3wA1zHeRGObdlu0/57zuck3boxxtAGX1r77Nw995zvsY9PNq0ga25so2Qe&#10;TQ6SiHDJVNHIKo++fzt78y4i1lFZUKEkz6Mtt9HJ4vWr405nPFW1EgU3BJxIm3U6j2rndBbHltW8&#10;pfZAaS5hsVSmpQ6mpooLQzvw3oo4TZKjuFOm0EYxbi1YT8NitED/ZcmZuyhLyx0ReQTYHP4a/F36&#10;33hxTLPKUF03rIdBn4CipY2EoKOrU+ooWZnmjqu2YUZZVboDptpYlWXDOOYA2UySvWzOjVppzKXK&#10;ukqPNAG1ezw92S37ur40pCnyKJ1GRNIWaoRhydxz0+kqgy3nRl/rS9MbqjDz6W5K0/p/SIRskNXt&#10;yCrfOMLAOJsdvk2BewZLs8l8etizzmoozZ2vWP2p/24yTyezpP9wmACEeAgbe3QjmE7DCbI7kuzf&#10;kXRdU82Re+sZGEiaDSRdrKkg6SyQhFtGhmxmgazH0jNkhvwMk5tp0kwb6865aokf5BEXotHWg6MZ&#10;XX+xLuwednmzVaIpzhohcGKq5UdhCCCGFk0/TN8jbODxxjYgc8CNI7cV3H8s5BUv4YBgddGbb00+&#10;+hNuEoAIXdMQoq9vveK+wBi1N1nq2/GWSazafRP1rm4bPdYhLp4AhOXhlJDkiDBAGXeGQJQxLt0U&#10;UT4rph6KR8VRekZcCQb/V7hGMMiXkm7E1TZSGX+EQ/VDzX35l6rYYr/jArSVl4KX6K+job+uQLqp&#10;rAQnKdgKbhmo9mfpuJGg5l3jaoKnl3jW/6gLp8kcZQXkqB8CAVCyQXYmSbqTnX7yYD8agPpQMy6h&#10;XYde9ONexyGfPRW/57ZTeEOcKrZq4RCHK89wQR3ct7YGGYiIyXi75KDg5nMRGgBSGVXBB/TpWcM8&#10;pZiqdYY7VuNxwPZBu++xYQHGO9SPkIbD+w74fykNvRaGJwBcpHC/DA8BSPrXLXyvtCyrYH5WWfld&#10;+2J1B3EMklf8eAFcZVCSR4kHHCF8wqB2988t/0a6OUdHu0fh4ic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CjfSkR4AAAAAkBAAAPAAAAZHJzL2Rvd25yZXYueG1sTI9BS8NAEIXv&#10;gv9hGcGb3UTjWmM2pRT1VAq2QvE2TaZJaHY2ZLdJ+u/dnvT2hvd475tsMZlWDNS7xrKGeBaBIC5s&#10;2XCl4Xv38TAH4Txyia1l0nAhB4v89ibDtLQjf9Gw9ZUIJexS1FB736VSuqImg25mO+LgHW1v0Iez&#10;r2TZ4xjKTSsfo0hJgw2HhRo7WtVUnLZno+FzxHH5FL8P69NxdfnZPW/265i0vr+blm8gPE3+LwxX&#10;/IAOeWA62DOXTrQaXtRrSGpQiQJx9VUSgzgEkagEZJ7J/x/kvwAAAP//AwBQSwMECgAAAAAAAAAh&#10;AGGOCeMfKAAAHygAABQAAABkcnMvbWVkaWEvaW1hZ2UxLnBuZ4lQTkcNChoKAAAADUlIRFIAAAGA&#10;AAABgAgGAAAApMe1vwAAAAFzUkdCAK7OHOkAAACEZVhJZk1NACoAAAAIAAUBEgADAAAAAQABAAAB&#10;GgAFAAAAAQAAAEoBGwAFAAAAAQAAAFIBKAADAAAAAQACAACHaQAEAAAAAQAAAFoAAAAAAAABgAAA&#10;AAEAAAGAAAAAAQADoAEAAwAAAAEAAQAAoAIABAAAAAEAAAGAoAMABAAAAAEAAAGAAAAAADIR7XsA&#10;AAAJcEhZcwAAOw4AADsOAcy2oYMAACc0SURBVHgB7d170CVFecfxXS4LGAWiIIIBdmFBBMJFQWQx&#10;KiQCQYIRFA2iViSWSlQUTBErfxgsA+KNEBPRaChjAigqSUVughJiySpqEORqXGCFIJdCI4hcdhHy&#10;e3bP2T28OzPPM9NzLtPz7arec3b66Z7uT58zfS5z5p03j4Q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MymwPzZ7Nbke/Xkk08+XXs9XPkg5T2VFylvprxAmYQAAt0UWKFuP6B8u/K1ylcoXzR//vyHdNv7&#10;1PsFQAf+xXoUnKx8jPLTev+IAACB/AUe1hDPVT5dC8Gy/IdbPsLeLgA68G8sllOU36u8YTkRJQgg&#10;kKnASo3rDOUPaCF4NNMxVg6rlwuADv47SuUC5T0qdShEAIE+CPxIgzxSi8CtfRjs6Bh7twDo4L+X&#10;AL6u/OxRCO4jgECvBe7T6A/RImDfE/Qm9WoBGLzyX6rZ5eDfm4c4A0UgLGCLwJI+vRPozQIw+Mz/&#10;ak0wH/uEnw8EItA7Afs4aL++fCewXo+m9xSNlYN/jyacoSLQQMCOEXas6EXqxTsAvfq3Uz1vUuZs&#10;n148rBkkAkkCdnbQrnoXkP0pon15B2Dn+XPwT3pOUBmB3gjYscKOGdmn7N8B6NW//cL3XmV+5JX9&#10;w5kBItCagP1YbCu9C8j6F8N9eAdgl3fg4N/a84KGEOiFgB0z7NiRderDAnBQ1jPI4BBAYFwCB46r&#10;4Vlptw8LgF3YjYQAAgjUFbAfjWad+rAALMp6BhkcAgiMSyD7Y0cfFgC7pDMJAQQQqCuQ/bGjD2cB&#10;PVl31olHAAEETEBnAWV9jOzDOwAeyQgggAACBQIsAAUobEIAAQT6IMAC0IdZZowIIIBAgQALQAEK&#10;mxBAAIE+CLAA9GGWGSMCCCBQIMACUIDCJgQQQKAPAiwAfZhlxogAAggUCGxQsI1NNQRyP0+4BgWh&#10;CExcQFf75Xc+Ceq8A0jAoyoCCCDQZQEWgC7PHn1HAAEEEgRYABLwqIoAAgh0WYAFoMuzR98RQACB&#10;BAEWgAQ8qiKAAAJdFmAB6PLs0XcEEEAgQYAFIAGPqggggECXBVgAujx79B0BBBBIEGABSMCjKgII&#10;INBlARaALs8efUcAAQQSBFgAEvCoigACCHRZgGsBdXn26HuhgC4Ps0AFuyjvrryD8kLlbZW3GORN&#10;dbuRssVZWqH8mPKDyvcP8p26Xa58m/INyrfouk8WR0IgG4Gs/+CxzdK4LxbFxeCm/1zQHG+tXrxc&#10;+YBB3k23Gyq3mVaqsRuVrxrkKzX3d7e5A9qqL8Dzu77ZaA0WgFGNBvdZABqgtVBFT/y91cxrlA9T&#10;3lN50o9luwrldcoXK39Fj4Mf6pY0YQEWgDTwST9p0nrboDYPkAZoM1pFc7mduvYW5TcoL56xbi5T&#10;f85RPluLwR0z1rdsu8PzO21qWQDS/ObxDiARMFBdT/JDFXaC8sHK6wWqTDPkCe38MuUz9di4dJod&#10;6cO+WQDSZpkFIM2PBSDRr6y6nth2oD9G+WRl+zK3i8m+PD5d+VwtBrYwkFoWYAFIA2UBSPNjAUj0&#10;K6quJ/XR2n6Ksp3Jk0O6RYP4gBaB83MYzCyNgQUgbTZYANL8WAAS/Uar68m8r/5/pvL+o9szur9U&#10;Y3mPFoLvZzSmqQ6FBSCNf9Y/T00bHbU7IaAn8WbKn1Znr1bO9eBvc7HExmhjtTHbBhIC0xTgHUCi&#10;vl7NZW+YSFRZXQfCwxXwGeVtKgPrF/5SVTavX21iNX6mPb1ND58LJ7bHDHekx89Y/yh87s9v3gFk&#10;+KTowpD0vN1E+VPq69eU2zj436t2Pq98nPLzla9Qbiv9Rg2dpPxW5fOU71FOTTbmr5mBWaQ2Rn0E&#10;ECgQ0JNrrKlgl2xyBDQhOyvf0MLE3KU2Pqn8MuU1L2Z0/7PKbadH1OBLbWi6nW/3le3gfZ9yajKL&#10;nR02igsEUuG9+gW7ZFOXBLwJTi3vksUs9FXeRyg/kOj+TdV/tfL6c8ekbacltl1V/Zcq3Gt0n/r/&#10;+so2piuUU5KZHDHaNvd9gRTwSF2/B0TMtEBkklNiZnrwM9Y5OR+v/JuG3o+r3ueVdy0blsre17Dt&#10;OtXuUfCORX3Q9j2UrY/W1ybJbI4vapttxQJNkOvUKd4rWzsjUGeym8R2BmLKHZXtKU18VecJ5fOV&#10;K38ToPLXK08q3aodPauMVGW7KF+Q0Bn7DQQpIJBgHKoa6AIhsywQmuWEoFke+yz0TbTrKdtpj03S&#10;Napkvw2oTIp5gfLDTXZQUOd/C7YVbbKPoSovp67yFyv/oKhyYJuZrfleoxKgx4UBx6SQHtPmMfSk&#10;2Q9UzkNpPKMQnx38vxRgnBvykDacpLzOZ/xze6qYLZXvUI6kjwWCdlPMzwNxFvK3c/sz9/+Kse8I&#10;/kK5yQJldiwCc1FH/i+fsaaRXXG3iwJjfXSo8S6aTKrP4mnyyt9+KLUo0kfF2dk4lyhH0jkKsvjK&#10;ZPtVwP7Kv64MXFt4VLCvO6rKd9ZWC9+zH8iRSgTCig0DS3bL5q4INJz3cLWuOEy6nwJs8pn/x1Vv&#10;w2hfFfuXwYm6fNiuFz/ct+IOVV7hxavczgyKLlgbKvaMQJtzQ/hOYDgxc27nQrX9/zm7479dE2j7&#10;ATG3va55TKK/MrKzfeok+8jnVXX6pvgXKq8M7MS+R3jGsG0vfhhnt4p9sxc/KL9Kt+GPahR7lPKv&#10;BnWjN5wdNDo5g/tRvKZxBbtkU5cEmk58tF6XLCbRV7m9SrnOqZ52WuU+dfqm+I2Vb1L2kn2Wv/1o&#10;216F0Vi7r/i/9+oMyu2y1eGkOraA2dijyUz5ncAc4She07g5u+O/XRNoOvHRel3zGGd/ZWa/8K3z&#10;I69bFB/6+GS036rzUWUv2emjh43Ws/tepYJ4+9hmqVdP5Y8p298iDifF76D8E+VoMlt+MTwiHIVr&#10;GjeyK+52UaDpxEfrddFkHH2Wl13b54aom+Ls4L9V3b6ozl7KkR9afaiobdWtTCV1nqtKkVfr31bc&#10;/KI2yrYp/tnKNytHkxlz7aABaBStaVzZvLG9IwJNJz5aryMMY++mvM6KmilumXLtC8Cpjp1W+j1l&#10;L9llGQpPIfUqlkGp3oHK9q7CS3bBuFpJDdoCc5vX8Ej5WbV2kHHwiMlY7mZM14+hjeVRMdJoPxSr&#10;RymOw0dIvLt3KmC76haLS1XvrV7jKn9QedviFup/BDTajtr9ZGD/9r3Db4/Wi9xXnYXK0R+hWTfs&#10;Mtq9TwYxztR74K4DjPPBYW133Se1/yKwP+Zyl1kEkp1b/4Im+1S9TZXvDezjHVXte/Wdur+l+pFX&#10;6u4PxIr2o7b3Vo7+/sDMe/9HZWQw1lQ0T2zrkMBYHx1qvEMUY+mqCKI/9rKPT17btBOq+2FlL31L&#10;AZWfwXsNeP1T/chHQfb7gUZf1qre67w+jpT3/kdiIxZjues9HiifcYGxPCpGGp3x4Y+1e2LYVzny&#10;ubiJ/U3Tzqjuc5S9Syk8ohj3oKuYyhTpoxqIfN/xxUhbRTFqP3pJa7N3r5VUtI9ctlVOZguFuTj1&#10;dhwtPAYqm+gtrAYumMjpkeZnX9xWXjitylF1I5+9f7CqjWGZdaYqDeOqblX/mcr/V9WOyuzg/LtV&#10;7ZSVqd4GynZJjEi6qqydPmyPAKXE9MEw6zGmTH6kbtZ4FYOTzdERH8XYZ9ruK/OyXanuNsp2jn1V&#10;su8G1vzat6wt217ViJVV1R0tU+j7vLZU/pXROnXuq+7zlKPfBxxdp+2cYgNzkBSSk1Uvx5I0+4HK&#10;fUQVi52OeXOAx0KSLmGg+pEffb0zOg9en2u0s5Haut1pz369m7L4vdNpf1hscxG+FEV0jF2IGwKM&#10;67YLBvSxQmBcD4xhuxW7zrZIYz92OH7n9r9V3vjApLqbK9tpnVXJfklb5wJyVW2F3wHY5Kqh11c2&#10;trrws00fCKpuC60ZRtKxTffT5XoRmJSYLtvQdwmkTH6kbh+R5XJ9wMY+A1+S4qP6Jwb28/o6+/Da&#10;q9mWXV76WqdN+3K69K+HeftT3QOc9ofF13tt5Vg+HPy4bnM0Gx1T41dno41wvz8CeqIdqtHuHhjx&#10;OfPnz18aiCsM0X7sdM7Kc/pVfrvylwsbmMBGjc/eMXzU2dXGKj/OiSkt1j7sS95zSwPWFuw+mJu1&#10;W7iHQN8FxvXKYNhu33w17kuGY6+4tWv1FP7h9KiX6h9S0f6w6IRoe8O4YcWy22Fc9Fbt2Bk7d5S1&#10;N9h+m24rf59QtT/V3UE5cv2jS6raybFs4Du2mxzNRsfEO4BRDe5XCuhZZpdwOLgyaHXheXrlemsg&#10;rirkT6sKVfaA8j85MWMv1jgf1068X/4uUszLm3ZG+7hNdc8L1D94MEeBUEIQmDePBYBHQR0B+yjD&#10;e8w8oZhT6zQ6N1YHMbvEgfcHYj6rA+NDc+tO6f/2Ra8tSFXpzVWFgbLTFON9SW1z85ZAW4QgsErA&#10;ezLDhMCowDGj/ym5f7EOzDeXlEU32yUj7LPzsmQHwn8oK5z0do33V9rnOc5+j9LC1vgyztrHTWr/&#10;ImcfVvyGQAwhCKwSYAHggRAS0MHLLuK2OBD8uUCMF/IaJ+AqHRCXOzGTLv4XZ4dPV7l9gZ6SIraL&#10;B3OVsh/q9kSABaAnE93CMI8KtHGPYiKvUkub0sFrcxUeVBqwuiByVozTRLvFWpC+qxaXOa1GDKua&#10;MNt7qwIGZan7CeyCkBwEWABymMXJjGGdP69YsNsv6EBoX4qmpFeqctUPu1aq/PyUHYyx7r86bdvf&#10;TWh8TaSB7RecfVhxZK4CzRCSuwALQO4z3ML4dNDaWs3sFWjqgkCMF+J9TPJ1HQh/7jUypXJvAbAv&#10;t1+c2LevBurvOZizQCghfRZgAejz7MfHfmAg9D7FfD8QVxqig5adK++dZvpvpQ1MuUALk536eoPT&#10;jUOccq/YjM26Kpnjy6sCKEPABFgAeBxEBA4IBF2kA6CdApqS7PLJz3YauNwpn3bxZU4H/sAprywe&#10;GF9cGbS68CWBGEJ6LsAC0PMHQHD4kWv6fD3YVlWYd9D6sQ6Ad1Y1MANlnsML9U6n8emgg/FdGhhn&#10;ZM4CzRCSswALQM6z28LYdLBaoGZ2CzRlZ8Gkpt9zGpj1V//W/W8pP1oxDvuCe7+K8khRxHq3wdxF&#10;2iOmpwIsAD2d+BrD3kWxVWflWFP36ZX5T2u0WRbqHRhnfgGQgx38bRGoSt44q+rOG1h73wPYnNnc&#10;kRAoFWABKKWhYCAQufLn91K19GrVzv9f5LSz1CmfleJvOx2xH9WlpsgX7pG5S+0H9TsswALQ4cmb&#10;UNd3COznR4EYL2RvJ+AuvfK934mZlWJvQfTGGhnHdYGgyNwFmiEkVwEWgFxntr1xLQw0tTwQ44V4&#10;r1YjBzxvH5Mq916d76h3PBsndmZ5oP7CQAwhPRZgAejx5AeHbpeA9tJyLyBQvrMTc61TPjPFeqfy&#10;C3XmZxUdsufd4orySNHtgaBtAzGE9FiABaDHkx8c+rMCcZGDkddMNgvAYKDeD8Ke54E45cudcive&#10;IhBDSI8F7BeDWSe91fauoZ40fr3ay9pQfHZ2T+RdQJIjlccicIcentuPpeUZaZTnd9pE8A4gza8P&#10;tTftwyAzHSNzl+nEtjUsFoC2JPNtZ6N8h5b9yJi77Kc4bYAsAGl+fai9oA+DzHSMzF2mE9vWsFgA&#10;2pKkHQQQQKBjAiwAHZuwKXR3xRT2yS7bEWDu2nHMthUWgGyntrWBPdZaSzQ0aQHmbtLiHdsfC0DH&#10;JmwK3X1wCvtkl+0IMHftOGbbCgtAtlPb2sAi19/ZyX4PkZLU28ucHh+d0v6wrrMPu9JmKykwntek&#10;7Ejt7+SNReWRuQs0Q0iuAiwAuc5se+OKHES8q3hGevM/TlDkbxI7TUy02P66WVXyxltV18oi5pG5&#10;8/ZDecYCLAAZT25LQ4v8Ba6FLezLOyC2cQXNFrrpN6Ffp9rlM7auiLRfpy+rKI8ULQwEReYu0Awh&#10;uQqwAOQ6s+2Na3mgqcirUa8Z79o5XXoHsI8z2Fv18c8jToxXvNALUPnyQAwhPRZgAejx5AeHflsg&#10;bo9AjBfyQydga72y9v5gvNPExIq9v/jljTXS0Yh5ZO4i+yImUwEWgEwntsVhea/MbVcvSt2fXhH/&#10;Um14VxVdkrqfCdX3/rZxGwtAxDwydxMiYTezKMACMIuzMlt9ukXdWel0aUu9Om/jYyDvj52/wunH&#10;1IvlsIk64S0A3jgrx6F92BU+vXdDNmc2dyQESgVYAEppKDABvTJfoZsbAxrexx6BJuZ5f0v34Egj&#10;U455mfZfdRG2x1V+dWIfXxyof+Ng7gKhhPRVgAWgrzNfb9xLA+GHBmK8EG8BWKxXvwu9RqZcfoiz&#10;/2t0YH7YifGKI9ZXeY1QjgALAI+BiEDkYHKYDs6pj6fr1Zn7nA7N+sdA3gLwTWd8lcUynq+AP6wM&#10;Wl0YmbNAM4TkLJD6hM3ZhrGtFfhP3X1y7X8L722prUkfA+mVse3jssLW12589dq7s3VPB+ed1KPn&#10;O7261Cn3ivdVwFZOkDle6cRQjMA8FgAeBK6ADsx3K+g6N3DevCMDMV6Id4B8hQ603heg3j7GVf5G&#10;p2G7Ns93nBiv+CgvQOXXDeYsEEpInwVYAPo8+/XGfnEg/I06OG8YiKsKuUiFVWcdbaDyo6samEbZ&#10;4KOZY519X6QDc9XYKqtrHzb2N1UGrS6MzFWgGUJyF2AByH2G2xvfVwNN2UcThwfiSkN0gLTfA1xR&#10;GrC6wDvQOtXHUnyAWvVOhY0YVnXuMBU+pypgUPaVQAwhCPAREI+BmIAOzNcoMnL9mrfGWqyM8g5g&#10;++nV8OLKFiZf6H3882t16ZLEbv1ZoP4yzVUbPzQL7IqQrgvwDqDrMzjZ/p8T2N2hOjjvGoirCvmy&#10;Ch+tClDZnzvlEyvWeDfTzv7E2eEFOjA/7MSUFmsf9uVy5N1VZI5K90NBvwRYAPo136mjPVsNPOE0&#10;Yqcp/pUTU1msA+UDCvj3yqB5844bHHidsIkUv117eYazp392yr3i9yvAbKuSzY3NEQkBBExAB4mx&#10;pr4pC/OSAOjjitkpxUb1Dw7s56S6+/DabNDeArV5l9PucpU3frGluouUVzr7sOLUj5jqDn/q8QGT&#10;pJCpD3DMHWj8oBxzv2h+dgXODHRtfcX8dSCuKuRyFf6kKkBl79az286MmWY6RjvfxunAWXpX471z&#10;qmrigyqMjDMyN1X7oQyBvASSlv9A5by0YqMRy/UBGgt5SazF4ijVf29gP7XOCPLaK+5J8Va1NV/5&#10;BqfNR1W+RXEL/lbV3V/5CWcfVmy/ou5dCrgkhfQONLcBJ81+oHJuXpHxiOXYAI2F/FDZ3g00Sqq7&#10;mfIDylXpdhUuiO6gqiEri7ZjcQp/k9eeyj9Xp83RWNVdT/kHgX1YSK2FcHQ/Xb4ftGkc1mUb+i6B&#10;xjMfrNhHZNHYgenmING7Uoy0j9MD+3lPdB9eWzXa2URt3eG09xuVPy/a5tw41T3eaX9YbHPRy49z&#10;hwDjup07J/y/YwLjemAM2+0YR2vd1fiPHho4t79WecpB0P4SmH2MUpXuV6GdiummqkaszG1gEKDQ&#10;93ttqbzxD79Udydls4ukmftldNQxNS6CkxKT2j/qT1kgZfIjdac8vKnuXj5LI0aKsY8xNmzaWdU9&#10;M7CfUyPte+0E27A/gON9NGWf20f+bOM6u1S99ZW/qxxJkUt1r7OPXDZEgFJicnHq7ThSJj9St7ew&#10;Grh89lWOfEFplKc1tVLdrZS9V8P2LsG7Eqf7kWCkj9rP2cpeOi/SVlGMGv6Q1/ig3Ozt6qC9TUGn&#10;xmG9hc1l4I1nPlgxF6em4xDTp4NUFva6hP2cGtiPvSOp/Czca8Prn+of4rWh8hXKjX4HoXqvDbQ/&#10;DPm019/cy4cQ47rN3S/78Y3rgTFsN3tAZ4BysDN1vB9CDbke1p19nCYLi1XvGcr3DBuquH13YQOD&#10;jRX1VhU5dTdVkPfFr7VzRlU7ZWWqt6ey907H2rdk5qHvPcr2l8P2VRJj/CcHo16PYYyPjVVN9xp3&#10;MHhBHF7D2Q5c2zdxUz27/IOXfqWA0va9ylX9Ut1/9Oqr3L6Q3ryqnaIy1dlOObK4KGxVilwXqGhX&#10;WW0bYozrNiusPg5mXA+MYbt9NC0aszzOGpoEbm9VzHOL2qnapjp2+mnky9H/Ulzh7w+0vTKV7V+V&#10;7CJ3kXRcWRtl29Wonem0LNL4IOZTZW31bXsNs0ahffPMbryNZr1GpezAGg5IZHZevPer2FHZH+s/&#10;kWvbP6VHqrOHcuS6OB9+SsXBf0Y7UHS/pM72irVX9l6yhce7YNtTdqH4LZVv8hoeKTfjTZ7SSI//&#10;M+Iylrs9ps1j6GN5VIw0modSO6MQy87K3umRI3pP3qL/LKq7d9U5bbSRkvt2hswfzW27JHbN5oL4&#10;jVRop7F66REF7DK3ftX/Fb9Q2RbCaDLbnava7FtZFK5pXN88sxtv04mP1ssOLHFAcnuVsv0CNprs&#10;i91aXwwr3g7KkesR/UJxC0eHpP9XptFYu6/gz1VWWFt44ty6Vf9Xtb2V715b3b1npkdUtdnHMlct&#10;MaCPplmNOXH+3epZYbU0GKFFL2Ew9H1Id/64zu4Vv5eynW7ppWsVsOmwbS94GGe3in2bFz8ov1K3&#10;laefzmnXFskHg20Pw44fbYP7qwWGOOO6xbnjAuN6YAzb7TjP2Lovn1OGRjVuP67Y8C+GFXtSsO1v&#10;KG7VBeO8+CGI4uwg/bgXr3L7bmDbYb2qW8VtoPwx5brplKp2+1xWF7JufJ9tsxh73QmvG58F0pgG&#10;Ics6PxIb0l+tO6HvBRRnl2P+j2FF5/bcQXxlmFEo4GXK9pm+l+x7hldG+BS3SPkqr8GC8t7/2KvK&#10;t8Cr1U1V+6asAwKtPhoKGusAwdS6KC47bfNLBWzeJvtI6ETlwlM5RwekmGcq364cSfYOw0v22Xz0&#10;i2z38hZqy67r817l6A+8FLommV34o6VRl77cXyM1pjt9ccx2nGN6XKxpNlu4lgYmKFsEmrwTMONr&#10;lN0viBVjp4baotFGujfYyIWKqzw4q3wf5e8F25sbZmaV7bc0RZ1uZi5a2//vNA6dX/V2vu3HxFPa&#10;wzgmILQm3wmYtX3M8kXlyktKq/zIQaxuxp7svP01XyzPFVCZnQ57vrL1vUniM/+5qCX/b4Jbp07J&#10;btncFYE6k90ktisOs9BP+drZQXVOER2dEvtC9mzl0oVAZe8arTCm+z9Vu79T5KntuynbaaORH6op&#10;bJ1kNpztU4Rbsm0dwZY3lOyWzV0RaPnxsE5zXXGYlX4K0M6uiX7Gvo63Ntir6suUj1Be5yMSbfuA&#10;8rjSfWr4KT/E0v/tI65XKl+unJLMhPP8az5QU8AjdWt2h/BZE4hMckrMrI23C/2Rt31EckOK+6Du&#10;Hbr9hPIS5fnDsev+3ym3newA/QLbh27t7KMDlG0/dX7MpfDCZBZPWViGY+G2WqBQs8WN1Xvvfuma&#10;J033h1I8AnssFJe0s3W+Ujst9asVTYtdz+YTym9vaeQ/UzsXKX9L+SrlDyq39YfSH1Vb71C2dKDy&#10;7yvXvpidVS5IdprniXoYPVJQxiZHgOe3A+QUZ3/w4gHiPAKmXKz5scsaf0Z5m5a7co/aq32xuZI+&#10;PKHt63zcVBIb3WwL1tt04L8wWoG4dQV4fq9rUmdL2w/qOvsmFoF5gwPgrqKwRaDNd2ttHfxtltp8&#10;ntgYbay7cvA3WtI0BXgHkKivJ3H2holE4ep6NWd/3/ZM5f3DlboV+B119wQ9ZL7frW7Pbm95B5A2&#10;N22+sknrCbV7L2AHRuUlgrC/HXxLRiA2ltfZ2Dj4ZzSrGQwl+1evvELo5qNU82YvTo5RPll5926O&#10;Yt4N6vfpyufqwG/fI5BaFuD5nQbKApDmZ59hZ2+YSJRcXU/yQ9XICcoHK8/6u1Y70F+mfKYeGpfq&#10;ljRGARaANNzsD148QNIeILNUW3O5nfrzFuU3KC+epb6pL8uUz1E+Wwf+O2asb9l2h+d32tSyAKT5&#10;8Q4g0a9pdT3x7UdZRykfpryn8qQfy3Y2z3XKFyt/VQf9a3RLmrAAC0Aa+KSfNGm9bVCbB0gDtI5V&#10;0RxvrS4fqHyAsn2JvJty+A/LKDaSViroRuWlyt9WvlIH/bt1S5qiAM/vNHwWgDQ/3gEk+o2jug4K&#10;C9Su/YF2+/J4B+WFyvZXu7YYZLuS50bKFmdphfJjyg8q3z/Id+p2ufJtyvZl7i064FscaYYEWADS&#10;JoMFIM2PBSDRj+oIpAiwAKTozf4ZFWmjozYCCCCAQKnArJ9SV9pxChBAAAEE0gRYANL8qI0AAgh0&#10;VoAFoLNTR8cRQACBNAEWgDQ/aiOAAAKdFWAB6OzU0XEEEEAgTYAFIM2P2ggggEBnBVgAOjt1dBwB&#10;BBBIE2ABSPOjNgIIINBZARaAzk4dHUcAAQTSBFgA0vyojQACCHRWYIPO9nxGOj7ua5HMyDDpBgII&#10;ZCjAO4AMJ5UhIYAAAhEBFoCIEjEIIIBAhgIsABlOKkNCAAEEIgIsABElYhBAAIEMBVgAMpxUhoQA&#10;AghEBFgAIkrEIIAAAhkKsABkOKkMCQEEEIgIsABElIhBAAEEMhRgAchwUhkSAgggEBFgAYgoEYMA&#10;AghkKMACkOGkMiQEEEAgIsACEFEiBgEEEMhQgAUgw0llSAgggEBEgAUgokQMAgggkKEAC0CGk8qQ&#10;EEAAgYgAC0BEiRgEEEAgQwEWgAwnlSEhgAACEQEWgIgSMQgggECGAiwAGU4qQ0IAAQQiAiwAESVi&#10;EEAAgQwFWAAynFSGhAACCEQEWAAiSsQggAACGQqwAGQ4qQwJAQQQQAABBBBAAAEEEEAAAQQQQAAB&#10;BBBAAAEEEEAAAQQQQAABBBBAAAEEEEAAAQQQQAABBBBAAAEEEEAAAQQQQAABBBBAAAEEEEAAAQQQ&#10;QAABBBBAAAEEEEAAAQQQQAABBBBAAAEEEEAAAQQQQAABBBBAAAEEEEAAAQSmIzDf2+2TSl4M5QiM&#10;S2C+0rjankS7PH8mocw+ygS85w9/EaxMju0IIIBA5gIsAJlPMMNDAAEEygRYAMpk2I4AAghkLsAC&#10;kPkEd314+gx9w66Ooct976o5/a4nwAJQz4voyQvsO/ldtrbHF7XWEg0hMAYBFoAxoNJkqwKndfGV&#10;9KDPp7YqQWMItCzAAtAyKM21LvBStfgNHVAP6MJCYH20vlqfla3vJARmVsA9x1oP5sfU+wUzOwI6&#10;hgACCCBQJLBCvwPYqKhguC3yDuCBYTC3CCCAAAKdEXCP3ZEF4PbODJeOIoAAAggMBdxjd2QBuG7Y&#10;GrcIIIAAAp0RuNbraWQBuMJrhHIEEEAAgZkTcI/dkS+Bn65h3av8tJkbHh1CAAEEECgSeFgbt9KX&#10;wA8VFQ63ue8ABg2cO6zALQIIIIDAzAuc6x38bQTuOwAL0qmgi3Vzk3Jnf5Zv4yAhgAACPRBYqTHu&#10;qgVgmTdW9x2ANTBo6AyvMcoRQAABBKYucEbk4G+9DL0DsEC9C9hYN1cr72H/JyGAAAIIzJzAj9Sj&#10;/bQAPBrpWegdgDU0aPBI3b0v0jAxCCCAAAITFbBj85HRg7/1LLwAWLAavlU3hyizCBgICQEEEJgN&#10;ATsmHzI4Rod7VGsBsFa1A/txwRJle6tBQgABBBCYroAdi5cMjs21elJ7AbDWB6vMfrr7EWX7xpmE&#10;AAIIIDBZATv22jHYPvO3T2dqp/CXwGUtD04RPVnlxyg/rSyO7QgggAACrQjYj7zst1mn68DvnupZ&#10;tcfkBWDYuBYC+8Xw4coHKe+pvEh5M2UuJS0EEgIIINBAYIXq2FU97cJudl02u7zDhTrwV/7CVzEk&#10;BBBAAAEEEEAAAQQQQAABBBBAAAEEEEAAAQQQQAABBBBAAAEEEEAAAQQQQAABBBBAAAEEEEAAAQQQ&#10;QAABBBBAAAEEEEAAAQQQQAABBBBAAAEEEEAAAQQQQAABBBBAAAEEEEAAAQQQQAABBBBAAAEEEEAA&#10;AQQQQAABBBBAAAEEEEAAAQQQQAABBBBAAAEEEEAAAQQQQAABBBBAAAEEEEAAAQQQQAABBBBAAAEE&#10;EEAAAQQQQAABBBBAAAEEEEAAAQQQQAABBBBAAAEEEEAAAQQQQAABBBBAAAEEEEAAAQQQQAABBBBA&#10;AAEEEEAAAQQQQAABBBBAAAEEEEAAAQQQQAABBBBAAAEEEEAAAQQQQAABBBBAAAEEEEAAAQQQQAAB&#10;BBBAAAEEEEAAAQQQQAABBBBAAAEEEEAAAQQQQAABBBBAAAEEEEAAAQQQQAABBBBAAAEEEEAAAQQQ&#10;QAABBBBAAAEEEEAAAQQQQAABBBBAAAEEEEAAAQQQQAABBBBAAAEEEEAAAQQQQAABBBBAAAEEEEAA&#10;AQQQQAABBBBAAAEEEEAAAQQQQAABBBBAAAEEEEAAAQQQQAABBBBAAAEEEEAAAQQQQAABBBBAAAEE&#10;EEAAAQQQQAABBBBAAAEEEEAAAQQQQAABBBBAAAEEEEAAAQQQQAABBBBAAAEEEEAAAQQQQAABBBBA&#10;AAEEEEAAAQQQQAABBBBAAAEEEEAAAQQQQAABBBBAAAEEEEAAAQQQQAABBBBAAAEEEEAAAQQQQAAB&#10;BBBAAAEEEEAAAQQQQAABBBBAAAEEEECg0wL/D01eWVBVx7qyAAAAAElFTkSuQmCCUEsBAi0AFAAG&#10;AAgAAAAhALGCZ7YKAQAAEwIAABMAAAAAAAAAAAAAAAAAAAAAAFtDb250ZW50X1R5cGVzXS54bWxQ&#10;SwECLQAUAAYACAAAACEAOP0h/9YAAACUAQAACwAAAAAAAAAAAAAAAAA7AQAAX3JlbHMvLnJlbHNQ&#10;SwECLQAUAAYACAAAACEA1/ZZYh8DAABcCgAADgAAAAAAAAAAAAAAAAA6AgAAZHJzL2Uyb0RvYy54&#10;bWxQSwECLQAUAAYACAAAACEAqiYOvrwAAAAhAQAAGQAAAAAAAAAAAAAAAACFBQAAZHJzL19yZWxz&#10;L2Uyb0RvYy54bWwucmVsc1BLAQItABQABgAIAAAAIQCjfSkR4AAAAAkBAAAPAAAAAAAAAAAAAAAA&#10;AHgGAABkcnMvZG93bnJldi54bWxQSwECLQAKAAAAAAAAACEAYY4J4x8oAAAfKAAAFAAAAAAAAAAA&#10;AAAAAACFBwAAZHJzL21lZGlhL2ltYWdlMS5wbmdQSwUGAAAAAAYABgB8AQAA1i8AAAAA&#10;">
                      <v:oval id="Oval 25" o:spid="_x0000_s1027" style="position:absolute;width:19215;height:19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3rXwwAAANsAAAAPAAAAZHJzL2Rvd25yZXYueG1sRI/RisIw&#10;FETfF/yHcAXf1lTFRatRVFAWX1atH3Bprm2xuSlNrHW/3giCj8PMnGHmy9aUoqHaFZYVDPoRCOLU&#10;6oIzBedk+z0B4TyyxtIyKXiQg+Wi8zXHWNs7H6k5+UwECLsYFeTeV7GULs3JoOvbijh4F1sb9EHW&#10;mdQ13gPclHIYRT/SYMFhIceKNjml19PNKJgWyW49+Butm//NXlKSHq7720GpXrddzUB4av0n/G7/&#10;agXDMby+hB8gF08AAAD//wMAUEsBAi0AFAAGAAgAAAAhANvh9svuAAAAhQEAABMAAAAAAAAAAAAA&#10;AAAAAAAAAFtDb250ZW50X1R5cGVzXS54bWxQSwECLQAUAAYACAAAACEAWvQsW78AAAAVAQAACwAA&#10;AAAAAAAAAAAAAAAfAQAAX3JlbHMvLnJlbHNQSwECLQAUAAYACAAAACEA42t618MAAADbAAAADwAA&#10;AAAAAAAAAAAAAAAHAgAAZHJzL2Rvd25yZXYueG1sUEsFBgAAAAADAAMAtwAAAPcCAAAAAA==&#10;" fillcolor="#12b4a5" stroked="f"/>
                      <v:rect id="Rectangle 26" o:spid="_x0000_s1028" alt="Internet with solid fill" style="position:absolute;left:4095;top:4095;width:11025;height:110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4DVKwwAAANsAAAAPAAAAZHJzL2Rvd25yZXYueG1sRI9Pi8Iw&#10;FMTvgt8hPMGbpiv4h9pUlsKCiLBs9eLt0TzbavPSbaLWb28WFjwOM/MbJtn0phF36lxtWcHHNAJB&#10;XFhdc6ngePiarEA4j6yxsUwKnuRgkw4HCcbaPviH7rkvRYCwi1FB5X0bS+mKigy6qW2Jg3e2nUEf&#10;ZFdK3eEjwE0jZ1G0kAZrDgsVtpRVVFzzm1Hwu3fzW0a848t5vsyz8hR9+1ap8aj/XIPw1Pt3+L+9&#10;1QpmC/j7En6ATF8AAAD//wMAUEsBAi0AFAAGAAgAAAAhANvh9svuAAAAhQEAABMAAAAAAAAAAAAA&#10;AAAAAAAAAFtDb250ZW50X1R5cGVzXS54bWxQSwECLQAUAAYACAAAACEAWvQsW78AAAAVAQAACwAA&#10;AAAAAAAAAAAAAAAfAQAAX3JlbHMvLnJlbHNQSwECLQAUAAYACAAAACEA9eA1SsMAAADbAAAADwAA&#10;AAAAAAAAAAAAAAAHAgAAZHJzL2Rvd25yZXYueG1sUEsFBgAAAAADAAMAtwAAAPcCAAAAAA==&#10;" strokecolor="white [3201]" strokeweight="1.5pt">
                        <v:fill r:id="rId7" o:title="Internet with solid fill" recolor="t" rotate="t" type="frame"/>
                        <v:stroke opacity="0"/>
                      </v:rect>
                    </v:group>
                  </w:pict>
                </mc:Fallback>
              </mc:AlternateContent>
            </w:r>
            <w:r w:rsidR="00CD0D20" w:rsidRPr="008D5614">
              <w:rPr>
                <w:rFonts w:asciiTheme="majorHAnsi" w:hAnsiTheme="majorHAnsi" w:cstheme="majorHAnsi"/>
                <w:b/>
                <w:sz w:val="24"/>
                <w:szCs w:val="24"/>
              </w:rPr>
              <w:t>Spring 2</w:t>
            </w:r>
          </w:p>
        </w:tc>
        <w:tc>
          <w:tcPr>
            <w:tcW w:w="2568" w:type="dxa"/>
          </w:tcPr>
          <w:p w:rsidR="00CD0D20" w:rsidRPr="008D5614" w:rsidRDefault="008D5614" w:rsidP="00CD0D20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8D5614">
              <w:rPr>
                <w:rFonts w:asciiTheme="majorHAnsi" w:hAnsiTheme="majorHAnsi" w:cstheme="majorHAnsi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7B151508" wp14:editId="72D4BC0E">
                      <wp:simplePos x="0" y="0"/>
                      <wp:positionH relativeFrom="column">
                        <wp:posOffset>473075</wp:posOffset>
                      </wp:positionH>
                      <wp:positionV relativeFrom="paragraph">
                        <wp:posOffset>406400</wp:posOffset>
                      </wp:positionV>
                      <wp:extent cx="507365" cy="516890"/>
                      <wp:effectExtent l="0" t="0" r="6985" b="0"/>
                      <wp:wrapNone/>
                      <wp:docPr id="12" name="Group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07365" cy="516890"/>
                                <a:chOff x="0" y="0"/>
                                <a:chExt cx="1921500" cy="1921500"/>
                              </a:xfrm>
                            </wpg:grpSpPr>
                            <wps:wsp>
                              <wps:cNvPr id="22" name="Oval 22"/>
                              <wps:cNvSpPr/>
                              <wps:spPr>
                                <a:xfrm>
                                  <a:off x="0" y="0"/>
                                  <a:ext cx="1921500" cy="19215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1439A0"/>
                                </a:solidFill>
                              </wps:spPr>
                              <wps:style>
                                <a:lnRef idx="0">
                                  <a:schemeClr val="lt1">
                                    <a:alpha val="0"/>
                                    <a:hueOff val="0"/>
                                    <a:satOff val="0"/>
                                    <a:lumOff val="0"/>
                                    <a:alphaOff val="0"/>
                                  </a:schemeClr>
                                </a:lnRef>
                                <a:fillRef idx="1">
                                  <a:scrgbClr r="0" g="0" b="0"/>
                                </a:fillRef>
                                <a:effectRef idx="0">
                                  <a:schemeClr val="accent3">
                                    <a:hueOff val="0"/>
                                    <a:satOff val="0"/>
                                    <a:lumOff val="0"/>
                                    <a:alphaOff val="0"/>
                                  </a:schemeClr>
                                </a:effectRef>
                                <a:fontRef idx="minor"/>
                              </wps:style>
                              <wps:bodyPr/>
                            </wps:wsp>
                            <wps:wsp>
                              <wps:cNvPr id="23" name="Rectangle 23" descr="Ui Ux with solid fill"/>
                              <wps:cNvSpPr/>
                              <wps:spPr>
                                <a:xfrm>
                                  <a:off x="409500" y="409500"/>
                                  <a:ext cx="1102500" cy="1102500"/>
                                </a:xfrm>
                                <a:prstGeom prst="rect">
                                  <a:avLst/>
                                </a:prstGeom>
                                <a:blipFill>
                                  <a:blip r:embed="rId8">
                                    <a:extLst>
                                      <a:ext uri="{96DAC541-7B7A-43D3-8B79-37D633B846F1}">
                                        <asvg:svgBlip xmlns:asvg="http://schemas.microsoft.com/office/drawing/2016/SVG/main" r:embed="rId9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a:blipFill>
                              </wps:spPr>
                              <wps:style>
                                <a:lnRef idx="3">
                                  <a:schemeClr val="lt1">
                                    <a:alpha val="0"/>
                                    <a:hueOff val="0"/>
                                    <a:satOff val="0"/>
                                    <a:lumOff val="0"/>
                                    <a:alphaOff val="0"/>
                                  </a:schemeClr>
                                </a:lnRef>
                                <a:fillRef idx="1">
                                  <a:scrgbClr r="0" g="0" b="0"/>
                                </a:fillRef>
                                <a:effectRef idx="1">
                                  <a:schemeClr val="bg1">
                                    <a:hueOff val="0"/>
                                    <a:satOff val="0"/>
                                    <a:lumOff val="0"/>
                                    <a:alphaOff val="0"/>
                                  </a:schemeClr>
                                </a:effectRef>
                                <a:fontRef idx="minor">
                                  <a:schemeClr val="dk1">
                                    <a:hueOff val="0"/>
                                    <a:satOff val="0"/>
                                    <a:lumOff val="0"/>
                                    <a:alphaOff val="0"/>
                                  </a:schemeClr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5937C58" id="Group 5" o:spid="_x0000_s1026" style="position:absolute;margin-left:37.25pt;margin-top:32pt;width:39.95pt;height:40.7pt;z-index:251660288;mso-width-relative:margin;mso-height-relative:margin" coordsize="19215,192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0XH8GgMAAAEKAAAOAAAAZHJzL2Uyb0RvYy54bWzcVlFv0zAQfkfiP1h5&#10;Z0nadazR2gkxmJAQmzb2A1zHSSyc2LLdpv33nM9xunWAxhBD4iWxz/H5u+/uu/jsfNtKsuHGCtUt&#10;kvwoSwjvmCpFVy+Su68f35wmxDralVSqji+SHbfJ+fL1q7NeF3yiGiVLbgg46WzR60XSOKeLNLWs&#10;4S21R0rzDhYrZVrqYGrqtDS0B++tTCdZdpL2ypTaKMatBetFWEyW6L+qOHNXVWW5I3KRADaHT4PP&#10;lX+myzNa1IbqRrABBn0GipaKDg4dXV1QR8naiEeuWsGMsqpyR0y1qaoqwTjGANHk2UE0l0atNcZS&#10;F32tR5qA2gOenu2WfdlcGyJKyN0kIR1tIUd4LJl5bnpdF/DJpdG3+toMhjrMfLjbyrT+DYGQLbK6&#10;G1nlW0cYGGfZ2+nJLCEMlmb5yel8YJ01kJpHu1jzYdiXzyf5LIOk+Y1xAhDSeGzq0Y1geg0VZPck&#10;2T8j6bahmiP31jMwkDQZSbraUElgipzgJyNDtrBA1lPpiZH9NExaaGPdJVct8YNFwqUU2npwtKCb&#10;z9YFUuJX3myVFOVHISVOTL16Lw0BxEDk8XT+DjMAPN77DMiMuHHkdpL7zbK74RUUCGYXvXlp8tGf&#10;dHkAInVDwxFDfps19wnGUweTpV6OD0xy3R6aqHf10OixxnOxAhCWh1NBkCPCAMWyIeCgc1ALFFFU&#10;O3gatvjdHFvEuD/DUMaTAlDKGO/cFJf+akwjGIxLdW7E1YpOGV9qIUshNz5NK1XuUJe4AOXvJfsS&#10;OpjGZnEDLZZ2teRkAraSA/nQ+AW525JeuIZgiRFP+W9J5Tibo/ZB+sMQood8xd6QZ5N9bxgmQQax&#10;JUU5DKIxgPNXilmBpqJg/HhothDMQav9wS9JYRu/UGzdQqWE/5Lhkjr4KdoGtJoQU/B2xaHNmk9l&#10;qFIIZZSuP9CHZw3zfGKo1hnuWIO1gDWOdi+EuADjPeon6DeU8EF1/1f6jfp/0KFWdTD/U+1idmMH&#10;C32l/PYCuKrQRp7UOaCE8J6BDXa4E/mLzP05Otrf3JbfAQ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qq8/SeAAAAAJAQAADwAAAGRycy9kb3ducmV2LnhtbEyPQUvDQBCF74L/YRnB&#10;m91EN7XEbEop6qkItoL0Nk2mSWh2N2S3SfrvnZ7sbR7v8eZ72XIyrRio942zGuJZBIJs4crGVhp+&#10;dh9PCxA+oC2xdZY0XMjDMr+/yzAt3Wi/adiGSnCJ9SlqqEPoUil9UZNBP3MdWfaOrjcYWPaVLHsc&#10;udy08jmK5tJgY/lDjR2taypO27PR8DniuHqJ34fN6bi+7HfJ1+8mJq0fH6bVG4hAU/gPwxWf0SFn&#10;poM729KLVsOrSjipYa540tVPlAJx4EMlCmSeydsF+R8AAAD//wMAUEsDBAoAAAAAAAAAIQCZVq9z&#10;miYAAJomAAAUAAAAZHJzL21lZGlhL2ltYWdlMS5wbmeJUE5HDQoaCgAAAA1JSERSAAABgAAAAYAI&#10;BgAAAKTHtb8AAAABc1JHQgCuzhzpAAAAhGVYSWZNTQAqAAAACAAFARIAAwAAAAEAAQAAARoABQAA&#10;AAEAAABKARsABQAAAAEAAABSASgAAwAAAAEAAgAAh2kABAAAAAEAAABaAAAAAAAAAYAAAAABAAAB&#10;gAAAAAEAA6ABAAMAAAABAAEAAKACAAQAAAABAAABgKADAAQAAAABAAABgAAAAAAyEe17AAAACXBI&#10;WXMAADsOAAA7DgHMtqGDAAAlr0lEQVR4Ae3dffBcVX3H8cSHgKAFhVYiE00wTCOgIrQj8tBiEIpF&#10;pig48gcjtNL4MB1ROsgoUmdsqZNiKamtFoodnmoZJfIoRYQMyEMpKo2F8FCQhEQEWrAgIAQq6eeb&#10;7Ib9bfbufTrn3HPOfZ+Z7++3D/eee87r7J7v7t27d2fNoi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QscCGmqUOhape&#10;UrP6vavWr3r3rln3khp1+2x3rWaXtfllZQtwPwIIIIBAngIkgDzHlV4hgAACpQIkgFIiFkAAAQTy&#10;FCAB5Dmu9AoBBBAoFSABlBKxAAIIIJCnAAkgz3GlVwgggECpAAmglIgFEEAAgTwFSAB5jiu9QgAB&#10;BEoFSAClRCyAAAII5ClAAshzXOkVAgggUCpAAiglYgEEEEAAAQQQQAABBBBAAAEEEEAAAQQQQAAB&#10;BBBAAAEEEEAAAQQQQAABBBBAAAEEEEAAAQQQQAABBBBAAAEEEEAAAQQQQAABBBBAAAEEEEAAAQQQ&#10;QAABBBBAAAEEEEDAvcBs91VSIwII9EVgg0qdvs5WqbM8y84UcO3N2UBn+nINAQQQ6I0ACaA3Q01H&#10;EUAAgZkCJICZHlxDAAEEeiPwilR7qn1h26rthykWK/ZU7KLYTjFHQUEAAQcCoffZ193H7aCLrqt4&#10;XhU+qXhAsVKxQvEdOT6j/9GV5D6Q0QNkgRRPVhyjsCRAQQABTwJlCaDuhO26Pk/ddl2tTf4XKpaq&#10;/6vbVO7aO5kEoI5vJbhTFScpeJXf5lHEughUFHA9Ybuur2I3YlnM3h2crvhzOaxv0qheJgB1er6w&#10;liv2aoLGOggg0EzA9YTtur5mvep8rdvVgiNlsaZuS3qXANThPYR0jWJuXSyWRwCBdgKuJ2zX9bXr&#10;XadrP6ytHyyPVXVa4ToBRH0U0OCVP5N/nUcIyyKAQAoC9oL2e4M5rrP2RpsABGP7/G23D6/8O3t4&#10;sGEEEPAoYHPb8sFc53EzxVVHmwDU5D9TsM+/eOy4BwEE0hewOc4ObumkRHkUkDKiHep5j4KjfTp5&#10;WLBRBDYJlO2zd+2k536tcwu53n5H9dnRQYtk3eoQ0SZtj/UdgB3nz+TfZERZBwEEUhOwuc7mvOAl&#10;uncAegFgX+56VMGXvII/HNggAjMFeAcw08PjNfuy2Ovlbf+DlRjfARym3jP5B3sIsCEEEIhAwOY8&#10;m/uClhgTwOKgAmwMAQQQiEMg+NwXYwKwE7tREEAAgb4JBJ/7YkwAu/Rt1OkvAgggIIHgc1+MCcBO&#10;6UxBAAEE+iYQfO6LMQFw+GffHvb0FwEETCD43BdjAuChgAACCCAQQIAEEACZTSCAAAIxCpAAYhwV&#10;2oQAAggEEEj2N4ED2LAJBBAoEah77p7Q3ywuaX5yd7v25h1Acg8BGowAAgi4ESABuHGkFgQQQCA5&#10;ARJAckNGgxFAAAE3AtF9BsA+QjcDSy0IpCgQ+/O/7j742MeAdwCxjxDtQwABBDwJkAA8wVItAggg&#10;ELsACSD2EaJ9CCCAgCcBEoAnWKpFAAEEYhcgAcQ+QrQPAQQQ8CRAAvAES7UIIIBA7AIkgNhHiPYh&#10;gAACngRme6qXahFAAIHsBHx/DyD09yB4B5DdQ5QOIYAAAtUESADVnFgKAQQQyE6ABJDdkNIhBBBA&#10;oJpA6bmAfO/zqtZMlqoqEHofYtV2sRwCCMQnwDuA+MaEFiGAAAJBBEgAQZjZCAIIIBCfAAkgvjGh&#10;RQgggEAQARJAEGY2ggACCMQnQAKIb0xoEQIIIBBEgAQQhJmNIIAAAvEJkADiGxNahAACCAQRKP0e&#10;QJBWsBEEEEhSoO73hPieSrthdu3NO4B248HaCCCAQLICJIBkh46GI4AAAu0ESADt/FgbAQQQSFbA&#10;+WcA7ONz+1iou8/P7dapDQEEchbgHUDOo0vfEEAAgSkCJIApONyFAAII5CxAAsh5dOkbAgggMEWA&#10;BDAFh7sQQACBnAVIADmPLn1DAAEEpgiQAKbgcBcCCCCQswAJIOfRpW8IIIDAFAHn3wOYsi3uQqAT&#10;AX2XYhtteHfFbor5igWKnRU7KnZQvEaxlWKOwsrzivWKpxSPKx5TPKRYrVijuEuxSt95+aX+97rw&#10;vZ+ww+/ae3ZZ8+t+Ecl1A8val/v9+NcfYZm9RWsdoNhPsY9iocL1u90XVef9ilsVNytu1GP/bv2n&#10;ZCxQ9/lYlyL0/BldAvANXHdA6i7vegDrerjeft3+d7G8jOyV+yGKwxWHKt6o6KKs1UavVlyhuEZj&#10;Ye8kKBkJ1H0+1u166OcvCaDuCJUs73oA6z7gXG+/pLud3i2bA9WAYxVHKLZXxFSeUGMuVZynMbk+&#10;pobRluYCdZ+PdbcU+vlLAqg7QiXLux7Aug8419sv6W7wu+VhE/3xiiWKXYM3oNkG79NqZyvO0fhY&#10;YqAgEIUACcDxMLiegEkAmwZIDvN06USFTf6v3nRrcn+fVovPUZyhx8m65FpPg7MTIAE4HlISgFtQ&#10;TfxzVeNnFfaK347UyaHYEUb2juBLerw8nEOH6EOaAiQAx+NGAnADqon/VarpJMXJCjuMM8dih5Eu&#10;VZyux82zOXaQPsUtQAJwPD4kgPagmvyPUC3LFF0dzdO+E/VqsKOHTtBjxz40piAQTMD1sdHBGs6G&#10;8hPQxL+T4mL17BJFXyZ/G0jr6yXWdzOwGygIhBAgAYRQZhulApr47FX/nYojSxfOdwHr+50Di3x7&#10;Sc+iESABRDMU/WyIJrutFWep9/aqf4d+KszotRnYu4GzzGbGPVxBwLEACcAxKNVVF9AE9yYtfZPC&#10;jvChzBQwk5sGRjPvieia2ler1Gm6Kl5Sq/ING/auWr/q3btm3ZUfo57bXavZZR4kgDIh7vcioEfx&#10;/qr4R4rKT1ovDYm7UrP54cAq7pbSuiQFXhFbq10fRRNb/2jPrFma0I6Ww7mKXI7r9zmsdsbSa2V2&#10;nJ4bF/ncEHX3T4B3AP0b8057rInsk2rANxRM/tVHwqy+MbCrvhZLIlAiQAIoAeJudwKawD6n2uz4&#10;/tLvn7jbajY1mdmygWE2naIj3QqQALr1783WBxPXab3psL+OnkYS8Ifbt5pJAH0b8Q76qwnLdvsw&#10;+buztyRgphQEWgmQAFrxsXKZgCYq+8D3zLLluL+2wJkD29orsgICQwESwFCC/84FNEHZoZ7nKtjn&#10;71x3o+m5A2P3tVNjLwRIAL0Y5vCd1MRkX/Kyk5txtI8/frO1bw2bNQWB2gLRfQ+gdg9YIToBTUh2&#10;CoPlCjutQczlBTXuB4pVijWKXyisbKfYRfF2xTsUMb9Qsu8JLLd3AvqewHO6TEGgsgAJoDIVC9YQ&#10;sEM9Y/2G7wa17SrFufZfk6adk7+waGJ9re78gOJ4xT6FC3Z7h1mb+Ue7bQZbT02gdN+sngD2hKlc&#10;+CZvZapKC6bmr/baWT3txG4xlmvUqD/VY9TOOlq7qG+LtdIZCntnEGN5v/pmu90oCFQSIAFUYupu&#10;oZQSgNq6k6Rsco1t18/TatMnNDle0HYk1ceXqw77QtsXFHY5pvK4GrOH+vlITI2iLfEKRJcA6k54&#10;rmn15Ck1cb3NafXV9eiy/Wqr/ZjLkdP608F9D2mbh8ql0av+ovaqr7+n+6y/sf1A/XL19aiidnM7&#10;AqMCpZNd6Amo7vZGO+PicpcT6KT21/Xoqv1qZ4y7fh6W6X4yWT3Jtu1t6vO7VMf3FNu2rcvx+uwK&#10;cgyaa3UkgLGR7WoCHWvG5qspJAC10X7A/R5FTD/juF7t2VfjeftmTA8X1Pf3qdrLFaXPJQ+bL6py&#10;re5YpL7zQ/NFQty+USDmw9sYonQETlJTY5r8Te4k35O/bUTbuFL//souR1RsLGxMKAhMFSh91RL6&#10;FWjd7U3tXYM79YQuNWlQbeNV6nqEbr/aN1edu1+xTeNOul/xh6rynbJ40X3VW9YoA/veg33G8OYt&#10;7+3sFju8daEMbDcYBYGJArwDmMjCjTUEPqtlY5r8remnhJr8bWPaln0B6/N2OaJiY2JjQ0GgUKD0&#10;1W7oV6B1t1fYs4Z36MlcatKw6kar1fUI2X61bZ46dZ9iq0ad87PSHTJ4m5+qi2uVhb2YsndCC4qX&#10;Cn6PfQ6yqzzWBd9yphus+3ysyxDy+Wtt4x1A3RFi+VGBE3Ulpsnf2nbBaANDXdYT13Y3nRdqexW3&#10;Y2NjY0RBYKJA6avduhmvbQaru72JvWpxY9v2t9j0xFXreoRqv9q1vRpsryxjOw5+dxncNRHT840y&#10;sfMGeT3qqEEXntY682TyRIN1WWVMoO7zcWz10quhnr/DhvAOYCjB/7oCf6wVYpv8f97V5D/AW6n/&#10;T9aF9Ly8jZGdx4iCwBYCJIAtSLihooAlgNiKfRehs6LkY+fNuruzBhRveEnxXdzTZwESQJ9Hv2Hf&#10;9Tb4QK26a8PVfa72U5+VV6w7xg9cdx2MWcUusFhfBKI7HXTofWB9GWjH/TzWcX2uqrP93V2XGNow&#10;ycDG7PpJd3BbfwV4B9DfsW/Uc72SnKMV7bw/MZZXRtCo6F5UDUyOGIxdBEQ0IRYBEkAsI5FOOw5R&#10;U+0IoBiL/XhL1+V1XTegYPs2ZjZ2FAQ2C5AANlNwoaLA4RWX62KxhV1sdGybMbRhrEmbr8Y8dpsb&#10;yYVwAtF9DyBc19PYkt6225EllYvvz1DUnAfVmNhO/Db0+T9deJ0MnhreEPK/bOy3hO1HWV4ecrs1&#10;trVWNm+qsTyLjgnUfT6OrV561ffzd7wBvAMYF+F6oYAe/G/RnbFO/tZu2/9+oF3oqLxb24118jeS&#10;Nw7GsCMeNhubAAkgthGJuz0HxN28ja07usM2drntqt1OYQyr9oXlWgqQAFoC9mz1/RLo7wf0Kvc3&#10;QrdT27TTYsd6dNQoRwpjONpeLnsUIAF4xM2w6n0S6JOdm/8zHbTzZG0zthPjTWJIYQwntZvbPAjw&#10;IbAHVJdV6pVlFB8Cqxl2fnn7cDWFFw3Pq5176gO1IKdlkM3u2t5KRazfAVDTNhc7a+lrZGM/GEOp&#10;KVD3+VizevttidI5uW6d05ZP4ck8rf3cF07AJrlUHi/2ZbUL9GT1/op8sI0Ltb0UJn97tNgY2lhS&#10;EEjmCc1QdS+wW/dNqNWCvbX0P9Rao9nCZ2u1PZut2tlaqY1lZ1C5bziVV3S5j0MK/VuQQiPH2nic&#10;XqEvUzh/W211Wt3a3ofHtpnC1fkpNJI2+hcgAfg3zmUL8xPtyCfV7n/RZL2tq/arLvs85J8VVneK&#10;JcVknqJz9G12vt9ST45aH1pGL0QDhwI7Dy8k+P9DavOeemh+RJ+x3dym/arDjqL5uiLl3Sgpj2Wb&#10;4WPdMQHeAYyBcLVQYMfCe9K44zfVzBs1gV+kqP2j8VpnN4W96r9FkfLkb6OV+lhaHygOBEr3jepB&#10;zyt6B9ChqvB1GJkeBmvVh3mh+hFgO7dpG99SrFCsktv60W2qv3YkkU30ixVHKvZV5FLWqb8xn9Ij&#10;Wmff86Gv528RKAmgSCbR2309gPTAf0IkdrKzHMuv1KmfKYa/5/trumy7SWI+r4+a17g8ocdJDKfO&#10;btyBrlYkAXQlz3YrCXhMAPbFoVdVagQLxS7wrB4n28TeyBjbl1sC4DOAGB9lcbbJdolQ8hBgLPMY&#10;x9a9IAG0JqQCBBBAIE0B54eBpslAqysI2Pl1Ut8FZAc03K+4R2Efaj+o+KnCfsj9GcXw/Dj2nQEL&#10;+8zDPvi2D0zfpLAPhXP48NTGkoJAMucvYai6F7CjZFJLAPbrXN9X3KD4oeLH2vdtk33jon3A22vl&#10;tyvsVBO/ozhAEevvAKtpE8uMI54mLsGNvRDgKKDMhtnjh8D2ijn2w0DtFb5N9JcqrlTcIQ+vhzEr&#10;Idhz6K2KP1DY4aKWHGIvHAbacIRy+xCYBNDwgRDrah4TwH+oz7Ge9Ozf1bbzFZep/w91OTaaIN6s&#10;7R+l+EOFffksxrJSTu+IsWGxtym3BPCy2MFpXzQCj0XTkk0Nsf315yj20mS2j+KrXU/+1iy14SeK&#10;pYpFunqQYrnCfqw+phLbWMZk06u2lH4IrAdy6buEXon1t7OdvrIeYf+5Ln9Z8TU9NO3LadEWtW+F&#10;GrdCrxrfoP+fVnxc4eykdKqraYllLJu2n/UcCfAOwBFkD6pZ3XEfn9X2/0IxXxPrl2Kf/Eet1Naf&#10;KU6ytiuWKV5QdFm6Hssu+862RwRIACMYXJwqsGbqvX7vvEzVL9IkeqriKb+b8le72v6Y4lPagh1O&#10;erW/LZXWvKZ0CRbohQAJoBfD7KSTdzmppV4ltq/6g5o0j1CsrbdqvEurL/cr3qsWHq2wQ1VDly7G&#10;MnQf2V4FAfbvV0BikVmztB/bzh1jr75DvWi4Vtv6sCbKh3P2l+tc9e8ChX1gHKK8qI3wo/ANpTkK&#10;qCEcq6UtoInYjrqxb9GGKN/WRn4/98nfIAd9fJ8u3mbXAxR792FjSUEg2Ks5qPMQuDVAN+z7Bkdr&#10;kur6g9IAXd20CfX1OV36oMI+6PZdQoyh7z5QvyOBUG/nHTWXajoWuNnz9u1bu8f3afIfeqrP9hnH&#10;mcPrHv/7HkOPTadq1wIkANeiedd3o+fufVcT4e2etxFz9WcHaJzvMQzQBTbhSoAE4EqyB/Vocr5b&#10;3bRXqr7K5b4qTqFe+a5RO1d6bOvawRh63ARVpyRAAkhptOJoq8/j1zk8cdYsnwY+xy6ORyetqCVA&#10;AqjFxcISuMKjQqtTNXtsV8iq7XcJfBWfY+erzdTrUYAE4BE306qvUb+iPgdP4u6+Tl9tY2ZjV6vo&#10;uPeFirsVTyjOVbxX8cpalbBwtAIkgGiHJs6GaR/y82rZpXG2jlZNEbh0MHZTFpl41yd0q53ZdDvF&#10;sYqrFI8qCXxdcSjJQBoJFxJAwoPXYdPP63DbbLqZQNMxe3DC5l6r2/5I8a+KR5QE/lFxsKL07MIT&#10;6uKmDgVIAB3ip7ppvZK8Xm2/L9X297Dd9w3GrEnX7VvZ03ZL2c9hHq+w3UsPKwmcpThI8XJdp0Qu&#10;EF0C0APHa4l8PFJq3tkpNbbnbW08Vkoc62T3g4p+O2q5JQo7j5Mlg68p3q0gGVQEDL1YdAkgNADb&#10;ayxwjtbkqJ3GfMFWtDGysWpTLm6w8q9rnY8p7EdxHlIS+HvF7yqYcxpg+lqFwfAlm3m9emVoR5W0&#10;nVgyV4qie+cMxqpNY2w3UJvyeq1sHyZfr7Bk8BXFASQDaXRcSAAdD0Dimz9D7V+feB9ybr6NjY1R&#10;q6IE8hNVsLJVJS+tvJMu/oni+4p1SgLLFPspODX9S0bBLpEAglHnt6HB/uHG+5fzE4muR2cPxshF&#10;w+zH7V2XN6jCTypuUlgy+BvFu0gGrpmL6yMBFNtwTzWBL2kxzi9fzSrkUjYmNjauio8EMNq2nXXl&#10;U4pbFA8qCfy14p2jC3DZvQAJwL1pr2rUK0z7xa6lvep0Gp1dOhgbJ61VXXYiQJ/nKRpt5zxdOVFx&#10;q5LAGsXpit8eXYDLbgSi2++mgZ52zHHrXuuBHF2fW3eq4wo0ZK9SE+5RvLFlU/5S60/64lHLapNa&#10;/Ri19oCWLV6r9Rfpof5sy3pmrK5x/qJuOHXGjWGvrNbmvqX4pvr2o7Cb3rS13Oan6CbD3IC7eJB2&#10;sU2N2xHa7iVdbJttbiHwfk2Ql25xa8sbNMZvVxWuPgxu2ZpZ9sH0MBnYr8gFKbnNTySAIA+bfmxE&#10;Tw47XvzIfvQ22l4u1+R/lK/WaYzvV91v9lV/w3qtTd+0UN9/3LCOSquRACoxNV8oN+DmEumtqbGz&#10;Q/zuVOyQXuuzaPHj6sUemgQf8dUbjbF93vMZX/U7qPe/VMcwGdzhoL4ZVeQ2P/EOYMbwcqWtgJ4g&#10;7Apqi9h8fS+7fkabo/G1D2NvG70t4sv2udQwGaxy0U4SgAvFKXXkBjylq9nepTE8S52zc8JQwgnY&#10;Mf8f9b05ja29aHxQYUfqpFTsM5EPyej5No3ObX7iMNA2jwbWLRI4QXd0cpRGUYMyv92szdx70QRq&#10;R+kt974h9xuwd6bz3Vebdo0kgLTHL8rWa5J4Tg2zD4NtnzTFr8Bjqv7IgbnfLb1Ue4oJ4HoZ2ecD&#10;lBEBEsAIBhfdCejJZrsJ7FUX5wpyxzpek9nafn+zDlns27rePmh22BF7t3KD4iOKQx3Wm01VJIBs&#10;hjK+jmhisnO8HKfw+uW++HoepEVmetzAOMgGhxvRNl/U5UuG1yP8f6/a9HnFArX1QMU/KXghMmGg&#10;Zk+4rdObcvuQpVPMSDauMbUTfi2LpDm5NOMETWp/21VnNKaLte3rutr+hO3a7saLFOfLxdtRSrnN&#10;TySACY8kbnIvoCfO51Trae5r7mWNp2iSs9NmdFY0nvYrX48quvzOhx3Rc6XifMVVMnlB/72W3BIA&#10;u4C8PlyofCgwmLBOGV7nf2OBzid/a7nG81f6Z4dWdlH+TRv9uGIntcM+AL9M4X3y76KjvrfJOwDf&#10;wtQ/Q0CvoGx30JmK6B57Mxoa3xXb5/8pTXSd7fYZJ9FYvle3XTV+u6frD6jeCxUXyMBO/dBJye0d&#10;QHRPwtyAO3mURr5RjfHRauK5iq0ib2oszbMPMO0DX9vHHU3ROM5RY/5bsZ3nRj2k+t+h/v+P5+2U&#10;Vp/b/MQuoNIhZwHXAoOJ7D2ql+8JlOPacf7viW3yt2arTbYP/nK77LnYj8Vcp8l3R8/b6V31JIDe&#10;DXkcHdbkYYeI7q34URwtirIVZvNbA6soG6hGLQ/UsLdqOytIAm61SQBuPamthoAmtge1+P6Ks2us&#10;1pdFzWT/gVHMff6uGvd0oAaSBBxDkwAcg1JdPQFNcM8p7CRm71c8Xm/tLJc2A/t270fNJvYeDtoY&#10;6oNg4yAJOHxQkAAcYlJVcwFNJHZI4R6K5c1rSX5N67udz7+rwyubAoYeM5JA05EaW4+jgMZAuNq9&#10;gPbzHqFW2DeH2/7GcPedqdaCtVrMvtmb2sS/sXcar1frgh2hs/XGG8L9sR98WSw3+6A8SFFfvZ7W&#10;RH0JOifzDiDIw4aN1BEYTISLtM4XFL+ss25iy1rfrI/2A+5JTv7mrbbbZwBX2+XAhXcCLcFJAC0B&#10;Wd2PgCaVZxVfVO0LFV9R5HQyL+uL9Wmh9dH6qsuplza7gX7aovMkgRZ4Qd9uVGlnbm+xqvSZZcoF&#10;9LiwX6A6UXG8wnY5pFjslfI5ijM06a9LsQNFbdb42JfB7Eth9uWwOsW+4buPwk4sZ5N50xJkd1Bu&#10;8xPvAJo+3FgvqIBNmIpPa6OWCE5S3Be0Ae02Zm21Ns+zPuQ2+RuN+vSk/tkkXrfYqR3s84PFCpvE&#10;mxbeCTSQ4x1AAzRWiUNAr8YOVEuOVdiHxtsrYipPqDG2X/88TXDXx9QwX23ReNgPr9g7nDplV/ls&#10;PLeP1rdv+q5QRPtOILd3ACSAOg9Vlo1SQE9K2+1wiOJwxaGKro4eWqtt24ehVyiu0cRmp0roTdE4&#10;7KDO2imi7VTRVcotMtpvdMHYkwAJYHS0PFzODdgDEVWWCOgx9BYtcoDCJhfbv2wfJLve3fmi6rRX&#10;rrcqblbcqMnsbv3vdZH9tQI4qCLCx2R21viyqiPadwK5zU+8Axh/9HE9OwE9abdRp3ZX7KaYr1ig&#10;2FlhE429an2Nws5MOvwA016525E6TykeV9hx5nZGytWKNYq7FKs0eeV8iKq6WL/I2s7T/9UKa5rv&#10;XBn+76RlHSWB/1TdB2kbzr4nQAKYNFoOb8sN2CENVSEQvYCevzupkZYsy95xLdfEfNS0DsWYBHKb&#10;n8oGadr4cB8CCCAwQ0CT+iO64ZYZN06+csHkm1+6dfDKfbFuueOlW2tfepvW4FTSBWwkgAIYbkYA&#10;gcYCF5esabtkripZZuPdJIEqSs2XIQE0t2NNBBCYLPDtyTdvvvUiTewvbL5WcoEkUALU4m4SQAs8&#10;VkUAgS0FNGGv0623bXnP5ltKd/9sXnJwwVESGK+299dJAL1/CACAgBeB5QW13qvJfFpyKFht47eN&#10;bdfRYkWTzwScHxFU2NCE7iABJDRYNBWBhASKEsD5bfrQ8J0Ak38BOgmgAIabEUCguYAm6p9o7ZVj&#10;NWzQ9QvHbqt9dSQJ2MReVpj8pwiRAKbgcBcCCLQSGH8XcIMm77WtahysPEgC9o3jaUmAyb8EmwRQ&#10;AsTdCCDQWGA8AdT+8HfalkuSAJP/NLxY77Nv2vkssfabdiGQo4Cey383eD7fq/9b++ij6t1R8ePB&#10;duyfXbbTfDgvI9vwctF5g0sq5FxAJUDcjQAC7QQ0U85TDb/QK3b7zQAvZTDhXzeo3On5f0YbbLP+&#10;6HXXl2UUdE4OurEqWLkBV+kzyyCAQHuBQRKwH6dxdvK38VblNj+RAMZHmOsIIIBAgUBuCYAPgQsG&#10;mpsRQACB3AVIALmPMP1DAAEECgRIAAUw3IwAAgjkLkACyH2E6R8CCCBQIEACKIDhZgQQQCB3ARJA&#10;7iNM/xBAAIECARJAAQw3I4AAArkLkAByH2H6hwACCBQIkAAKYLgZAQQQyF2ABJD7CNM/BBBAoECA&#10;BFAAw80IIIBA7gIkgNxHmP4hgAACBQIkgAIYbkYAAQRyFyAB5D7C9A8BBBAoEHhFwe3Z3uz7dK7Z&#10;wtExBBDIToB3ANkNKR1CAAEEqgmQAKo5sRQCCCCQnQAJILshpUMIIIBANQESQDUnlkIAAQSyEyAB&#10;ZDekdAgBBBCoJkACqObEUggggEB2AiSA7IaUDiGAAALVBGJMAM9XazpLIYAAAlkJBJ/7YkwAT2Y1&#10;pHQGAQQQqCYQfO6LMQE8UM2KpRBAAIGsBILPfTEmgJVZDSmdQQABBKoJBJ/7YkwAK6pZsRQCCCCQ&#10;lUDwuW92bHw6Wdu2atOjCvtPQQABBPog8Iw6+frZs2fb/2AluncAA4ALgwmwIQQQQKB7gQtDT/7W&#10;5ejeAVij9C5ggf7do5hj1ykIIIBAxgJ2+OciJYDVofsY3TsAAxhAfDk0BttDAAEEOhA4vYvJ3/oZ&#10;5TsAa5jeBWylf7co9rLrFAQQQCBDgdvVp32VANZ30bdoE4BhKAnM1z9LAnMVFAQQQCAngYfVGZv8&#10;13TVqSh3AQ0xBjCH6LpBURBAAIFcBGxOO7jLyd8go04A1kAB3al/+yrsrRIFAQQQSF1guNtnVdcd&#10;iT4BGNAgS1oSOE0R/IRJ1gYKAggg0FLA5i6bwzrd7TPah6g/Axht6PDy4BDRk3X9GAVfFhvC8B8B&#10;BGIVsC932XeblurFbPBDPaehJJcAhp1RIrDJ/zDFYsWeil0U2ynmKCgIIIBAFwL2Kt/O6mkndrNz&#10;+9jpHb6jiT/oN3y1zUol2QRQqXcslJyAEvuG5BrtsMGaKHhOOvSkqukCSXwGML0L3IsAAggg0ESA&#10;BNBEjXUQQACBDARIABkMIl1AAAEEmgiQAJqosQ4CCCCQgQAJIINBpAsIIIBAEwESQBM11kEAAQQy&#10;ECABZDCIdAEBBBBoIkACaKLGOggggEAGAiSADAaRLiCAAAJNBEgATdRYBwEEEMhAgASQwSDSBQQQ&#10;QKCJAAmgiRrrIIAAAhkIkAAyGES6gAACCDQRIAE0UWMdBBBAIAMBEkAGg0gXEEAAgSYCJIAmaqyD&#10;AAIIZCBAAshgEOkCAggg0ESABNBEjXUQQACBDARIABkMIl1AAAEEmgiQAJqosQ4CCCCQgQAJIINB&#10;pAsIIIBAEwESQBM11kEAAQQyECABZDCIdAEBBBBoIjC7yUqsk67ABpV0W0/LuxaYrdJ1G9i+OwHe&#10;AbizpCYEEEAgKQESQFLDRWMRQAABdwIkAHeW1IQAAggkJUACSGq4aCwCCCDgToAE4M6SmhBAAIGk&#10;BEgASQ0XjUUAAQTcCZAA3FlSEwIIIJCUAAkgqeGisQgggIA7ARKAO0tqQgABBJISIAEkNVw0FgEE&#10;EHAnQAJwZ0lNCCCAQFICJICkhovGIoAAAu4ESADuLKkJAQQQSEqABJDUcNFYBBBAwJ0ACcCdJTUh&#10;gAACSQmQAJIaLhqLAAIIuBMgAbizpCYEEEAgKQESQFLDRWMRQAABdwIkAHeW1IQAAggkJUACSGq4&#10;aCwCCCDgToAE4M6SmhBAAIGkBEgASQ0XjUUAAQTcCZAA3FlSEw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KdCPw/+sqgEuZp1QUAAAAASUVORK5CYIJQSwEC&#10;LQAUAAYACAAAACEAsYJntgoBAAATAgAAEwAAAAAAAAAAAAAAAAAAAAAAW0NvbnRlbnRfVHlwZXNd&#10;LnhtbFBLAQItABQABgAIAAAAIQA4/SH/1gAAAJQBAAALAAAAAAAAAAAAAAAAADsBAABfcmVscy8u&#10;cmVsc1BLAQItABQABgAIAAAAIQCG0XH8GgMAAAEKAAAOAAAAAAAAAAAAAAAAADoCAABkcnMvZTJv&#10;RG9jLnhtbFBLAQItABQABgAIAAAAIQCqJg6+vAAAACEBAAAZAAAAAAAAAAAAAAAAAIAFAABkcnMv&#10;X3JlbHMvZTJvRG9jLnhtbC5yZWxzUEsBAi0AFAAGAAgAAAAhAKqvP0ngAAAACQEAAA8AAAAAAAAA&#10;AAAAAAAAcwYAAGRycy9kb3ducmV2LnhtbFBLAQItAAoAAAAAAAAAIQCZVq9zmiYAAJomAAAUAAAA&#10;AAAAAAAAAAAAAIAHAABkcnMvbWVkaWEvaW1hZ2UxLnBuZ1BLBQYAAAAABgAGAHwBAABMLgAAAAA=&#10;">
                      <v:oval id="Oval 22" o:spid="_x0000_s1027" style="position:absolute;width:19215;height:19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l9ZwwAAANsAAAAPAAAAZHJzL2Rvd25yZXYueG1sRI9BawIx&#10;FITvBf9DeIKXotnuwcpqFBEKxXpR9wc8N89kcfOybNJ19dc3hUKPw8x8w6w2g2tET12oPSt4m2Ug&#10;iCuvazYKyvPHdAEiRGSNjWdS8KAAm/XoZYWF9nc+Un+KRiQIhwIV2BjbQspQWXIYZr4lTt7Vdw5j&#10;kp2RusN7grtG5lk2lw5rTgsWW9pZqm6nb6eAn6a3pXmv4/XQfB1f9+XikpVKTcbDdgki0hD/w3/t&#10;T60gz+H3S/oBcv0DAAD//wMAUEsBAi0AFAAGAAgAAAAhANvh9svuAAAAhQEAABMAAAAAAAAAAAAA&#10;AAAAAAAAAFtDb250ZW50X1R5cGVzXS54bWxQSwECLQAUAAYACAAAACEAWvQsW78AAAAVAQAACwAA&#10;AAAAAAAAAAAAAAAfAQAAX3JlbHMvLnJlbHNQSwECLQAUAAYACAAAACEAL75fWcMAAADbAAAADwAA&#10;AAAAAAAAAAAAAAAHAgAAZHJzL2Rvd25yZXYueG1sUEsFBgAAAAADAAMAtwAAAPcCAAAAAA==&#10;" fillcolor="#1439a0" stroked="f"/>
                      <v:rect id="Rectangle 23" o:spid="_x0000_s1028" alt="Ui Ux with solid fill" style="position:absolute;left:4095;top:4095;width:11025;height:110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wHlwwAAANsAAAAPAAAAZHJzL2Rvd25yZXYueG1sRI9Ra8JA&#10;EITfBf/DsYJvejGKSOolFEEoFIpN6/uSW3Npc3shdybx3/cKhT4Os/PNzrGYbCsG6n3jWMFmnYAg&#10;rpxuuFbw+XFeHUD4gKyxdUwKHuShyOezI2bajfxOQxlqESHsM1RgQugyKX1lyKJfu444ejfXWwxR&#10;9rXUPY4RbluZJsleWmw4Nhjs6GSo+i7vNr5hmrd2N3z50t5e75eRTul1/1BquZien0AEmsL/8V/6&#10;RStIt/C7JQJA5j8AAAD//wMAUEsBAi0AFAAGAAgAAAAhANvh9svuAAAAhQEAABMAAAAAAAAAAAAA&#10;AAAAAAAAAFtDb250ZW50X1R5cGVzXS54bWxQSwECLQAUAAYACAAAACEAWvQsW78AAAAVAQAACwAA&#10;AAAAAAAAAAAAAAAfAQAAX3JlbHMvLnJlbHNQSwECLQAUAAYACAAAACEAqi8B5cMAAADbAAAADwAA&#10;AAAAAAAAAAAAAAAHAgAAZHJzL2Rvd25yZXYueG1sUEsFBgAAAAADAAMAtwAAAPcCAAAAAA==&#10;" strokecolor="white [3201]" strokeweight="1.5pt">
                        <v:fill r:id="rId10" o:title="Ui Ux with solid fill" recolor="t" rotate="t" type="frame"/>
                        <v:stroke opacity="0"/>
                      </v:rect>
                    </v:group>
                  </w:pict>
                </mc:Fallback>
              </mc:AlternateContent>
            </w:r>
            <w:r w:rsidR="00CD0D20" w:rsidRPr="008D5614">
              <w:rPr>
                <w:rFonts w:asciiTheme="majorHAnsi" w:hAnsiTheme="majorHAnsi" w:cstheme="majorHAnsi"/>
                <w:b/>
                <w:sz w:val="24"/>
                <w:szCs w:val="24"/>
              </w:rPr>
              <w:t>Summer 1</w:t>
            </w:r>
          </w:p>
        </w:tc>
        <w:tc>
          <w:tcPr>
            <w:tcW w:w="2569" w:type="dxa"/>
          </w:tcPr>
          <w:p w:rsidR="00CD0D20" w:rsidRPr="008D5614" w:rsidRDefault="008D5614" w:rsidP="00CD0D20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8D5614">
              <w:rPr>
                <w:rFonts w:asciiTheme="majorHAnsi" w:hAnsiTheme="majorHAnsi" w:cstheme="majorHAnsi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0784FCE7" wp14:editId="13E6EA96">
                      <wp:simplePos x="0" y="0"/>
                      <wp:positionH relativeFrom="column">
                        <wp:posOffset>513715</wp:posOffset>
                      </wp:positionH>
                      <wp:positionV relativeFrom="paragraph">
                        <wp:posOffset>391795</wp:posOffset>
                      </wp:positionV>
                      <wp:extent cx="553720" cy="528320"/>
                      <wp:effectExtent l="0" t="0" r="0" b="5080"/>
                      <wp:wrapNone/>
                      <wp:docPr id="27" name="Group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53720" cy="528320"/>
                                <a:chOff x="0" y="0"/>
                                <a:chExt cx="1921500" cy="1921500"/>
                              </a:xfrm>
                            </wpg:grpSpPr>
                            <wps:wsp>
                              <wps:cNvPr id="28" name="Oval 28"/>
                              <wps:cNvSpPr/>
                              <wps:spPr>
                                <a:xfrm>
                                  <a:off x="0" y="0"/>
                                  <a:ext cx="1921500" cy="19215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E73829"/>
                                </a:solidFill>
                              </wps:spPr>
                              <wps:style>
                                <a:lnRef idx="0">
                                  <a:schemeClr val="lt1">
                                    <a:alpha val="0"/>
                                    <a:hueOff val="0"/>
                                    <a:satOff val="0"/>
                                    <a:lumOff val="0"/>
                                    <a:alphaOff val="0"/>
                                  </a:schemeClr>
                                </a:lnRef>
                                <a:fillRef idx="1">
                                  <a:schemeClr val="accent2">
                                    <a:hueOff val="0"/>
                                    <a:satOff val="0"/>
                                    <a:lumOff val="0"/>
                                    <a:alphaOff val="0"/>
                                  </a:schemeClr>
                                </a:fillRef>
                                <a:effectRef idx="0">
                                  <a:schemeClr val="accent2">
                                    <a:hueOff val="0"/>
                                    <a:satOff val="0"/>
                                    <a:lumOff val="0"/>
                                    <a:alphaOff val="0"/>
                                  </a:schemeClr>
                                </a:effectRef>
                                <a:fontRef idx="minor"/>
                              </wps:style>
                              <wps:bodyPr/>
                            </wps:wsp>
                            <wps:wsp>
                              <wps:cNvPr id="29" name="Rectangle 29" descr="Remote learning science with solid fill"/>
                              <wps:cNvSpPr/>
                              <wps:spPr>
                                <a:xfrm>
                                  <a:off x="409500" y="409500"/>
                                  <a:ext cx="1102500" cy="1102500"/>
                                </a:xfrm>
                                <a:prstGeom prst="rect">
                                  <a:avLst/>
                                </a:prstGeom>
                                <a:blipFill>
                                  <a:blip r:embed="rId11">
                                    <a:extLst>
                                      <a:ext uri="{96DAC541-7B7A-43D3-8B79-37D633B846F1}">
                                        <asvg:svgBlip xmlns:asvg="http://schemas.microsoft.com/office/drawing/2016/SVG/main" r:embed="rId12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a:blipFill>
                              </wps:spPr>
                              <wps:style>
                                <a:lnRef idx="3">
                                  <a:schemeClr val="lt1">
                                    <a:alpha val="0"/>
                                    <a:hueOff val="0"/>
                                    <a:satOff val="0"/>
                                    <a:lumOff val="0"/>
                                    <a:alphaOff val="0"/>
                                  </a:schemeClr>
                                </a:lnRef>
                                <a:fillRef idx="1">
                                  <a:scrgbClr r="0" g="0" b="0"/>
                                </a:fillRef>
                                <a:effectRef idx="1">
                                  <a:schemeClr val="bg1">
                                    <a:hueOff val="0"/>
                                    <a:satOff val="0"/>
                                    <a:lumOff val="0"/>
                                    <a:alphaOff val="0"/>
                                  </a:schemeClr>
                                </a:effectRef>
                                <a:fontRef idx="minor">
                                  <a:schemeClr val="dk1">
                                    <a:hueOff val="0"/>
                                    <a:satOff val="0"/>
                                    <a:lumOff val="0"/>
                                    <a:alphaOff val="0"/>
                                  </a:schemeClr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741BD40" id="Group 7" o:spid="_x0000_s1026" style="position:absolute;margin-left:40.45pt;margin-top:30.85pt;width:43.6pt;height:41.6pt;z-index:251662336;mso-width-relative:margin;mso-height-relative:margin" coordsize="19215,192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cOGsKgMAAGsKAAAOAAAAZHJzL2Uyb0RvYy54bWzMVttu2zAMfR+wfxD8&#10;vtpxliUx6vRhvWDAsBbt9gGKTF8w2RIk5fb3o+hL07Rruw7t9pJItEQeHpFHOj7Z1pKtwdhKNWkw&#10;OooCBo1QWdUUafDj+/mHWcCs403GpWogDXZgg5PF+3fHG51ArEolMzAMnTQ22eg0KJ3TSRhaUULN&#10;7ZHS0ODHXJmaO5yaIswM36D3WoZxFH0KN8pk2igB1qL1tP0YLMh/noNwl3luwTGZBojN0a+h36X/&#10;DRfHPCkM12UlOhj8BShqXjUYdHB1yh1nK1Pdc1VXwiircnckVB2qPK8EUA6YzSg6yObCqJWmXIpk&#10;U+iBJqT2gKcXuxXf1leGVVkaxNOANbzGM6KwbOq52egiwSUXRt/oK9MZinbm093mpvb/mAjbEqu7&#10;gVXYOibQOJmMpzFyL/DTJJ6NcUysixKP5t4uUZ51+0bzeDSJuo39BHeGfdjQoxvAbDRWkL0lyf4d&#10;STcl10DcW89ATxKWc0vS5ZpLFs9akmjJwJBNLJL1XHr6zIiffrKfJk+0se4CVM38IA1AykpbD44n&#10;fP3VunZ1v8qbrZJVdl5JSRNTLD9LwxBxGpxNx7N47mEjj3vLkMweN43cToLfLJtryLFA6HTJm29N&#10;GPxJN2qBSF3yNkR3vuUK/AFT1M5kuW/HOya5qg9N3Lu6a/RY+7iEnGB5ODkmOSBsoQwr20BcCGhc&#10;TChfFVMHxaMCkp4BV0TB/xWuAQzxpRo34KqrRhmqhb0z98OlynbU71QW2FZeCt6iv+Z9f12jdPOm&#10;kMCwWlkGVqBqX0OtHDAJ3DSo9syKCm8bYJvKlYyKmflD+KOm/BjNSWVQnboh9gaeYK9Coyi+VaFu&#10;8mh7GkT+WG8usXv71vTjTtYxvQNRf+DyU3RhnCqxqrGm2xvQgOQOr19boioEzCRQLwEF3XzJ2n7A&#10;VAaR8AF9etYIzzClap0BJ0qqDuomsvuW6z/g+Bb1M5Ri/FC9/5dK0Ulj+yLAexWvm/5dgEn/vqMf&#10;VJpl0ZpfVWWe6mY63V4rWwXMfr4BrrwVFlTnp7UEl9CLhqS8e335J9P+nBzdvhEXv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C4VRqDgAAAACQEAAA8AAABkcnMvZG93bnJldi54&#10;bWxMj0FLw0AQhe+C/2EZwZvdrNaYxmxKKeqpFGwF8TZNpklodjZkt0n6792e9PaG93jvm2w5mVYM&#10;1LvGsgY1i0AQF7ZsuNLwtX9/SEA4j1xia5k0XMjBMr+9yTAt7cifNOx8JUIJuxQ11N53qZSuqMmg&#10;m9mOOHhH2xv04ewrWfY4hnLTyscoiqXBhsNCjR2taypOu7PR8DHiuHpSb8PmdFxffvbP2++NIq3v&#10;76bVKwhPk/8LwxU/oEMemA72zKUTrYYkWoSkhli9gLj6caJAHIKYzxcg80z+/yD/BQAA//8DAFBL&#10;AwQKAAAAAAAAACEA2iig3MkzAADJMwAAFAAAAGRycy9tZWRpYS9pbWFnZTEucG5niVBORw0KGgoA&#10;AAANSUhEUgAAAYAAAAGACAYAAACkx7W/AAAAAXNSR0IArs4c6QAAAIRlWElmTU0AKgAAAAgABQES&#10;AAMAAAABAAEAAAEaAAUAAAABAAAASgEbAAUAAAABAAAAUgEoAAMAAAABAAIAAIdpAAQAAAABAAAA&#10;WgAAAAAAAAGAAAAAAQAAAYAAAAABAAOgAQADAAAAAQABAACgAgAEAAAAAQAAAYCgAwAEAAAAAQAA&#10;AYAAAAAAMhHtewAAAAlwSFlzAAA7DgAAOw4BzLahgwAAMt5JREFUeAHtnQv4ddWYwH2qrwuVIqX7&#10;RShCGbogXSSURrlLzbjFoBHDxAwxhTCuI0NIJYXIM1FEPkruoQule5SoRLoq5fvm9+b//77z/b+z&#10;1977nH07+/ze53mfc85+13rXWr+1z3r3Xnvtve91L0UCEpCABCQgAQlIQAISkIAEJCABCUhAAhKQ&#10;gAQkIAEJSEACEpCABCQgAQlIQAISkIAEJCABCUhAAhKQgAQkIAEJSEACEpCABCQgAQlIQAISkIAE&#10;JCABCUhAAhKQgAQkIAEJSEACEpCABCQgAQlIQAISkIAEJCABCUhAAhKQgAQkIAEJSEACEpCABCQg&#10;AQlIQAISkIAEJCABCUhAAhKQgAQkIAEJSEACEpCABCQgAQlIQAISkIAEJCABCUhAAhKQgAQkIAEJ&#10;SEACEpCABCQgAQlIQAISkIAEJCABCUhAAhKQgAQkIAEJSEACEpCABCQgAQlIQAISkIAEJCABCUhA&#10;AhKQgAQkIAEJSEACEpCABCQgAQlIQAISkIAEJCABCUhAAhKQgAQkIAEJSEACEpCABCQgAQlIQAIS&#10;kIAEJCABCUhAAhKQgAQkIAEJSEACEpCABCQgAQlIQAISkIAEJCABCUhAAhKQgAQkIAEJSEACEpCA&#10;BCQgAQlIQAISkIAEJCABCUhAAhKQgAQkIAEJSEACEpCABCQgAQlIQAISkIAEJCABCUhAAhKQgAQk&#10;IAEJSEACEpCABCQgAQlIQAISkIAEJCCBCSEwb0LqmVnNRYsWTXwbMhunQQIS6DSBefPmLep0BXMq&#10;NzGDJwP9KrTl6eiu6KPRzdD7oSugigQkIIE2CNxFoTehV6DnoQvQUwkMt/LZeel8AGDg3wiKB6P7&#10;offtPFErKAEJTDuB2wFwAvpuAsHlXYbR2QDAwD8fcG9B/x1dscsQrZsEJCCBIQTi7OCD6NsIBHcM&#10;sbe+qZMBgMF/Q8h8CX1s64SsgAQkIIHxCJxP9n26eDbQuQDA4L8FsE5H1xuPubklIAEJdIbA9dRk&#10;d4LAuZ2pERXpVABg8N+AOv0QdfDv0l5iXSQggSoIRBDYoUtnAp0JAAz+sZrne+jjqiCtDwlIQAId&#10;JPAL6rQtQeAvXajbvbtQiZk6/AefDv4d6hCrIgEJVE5gKzweWrnXER124gxgZurnEtqw0ojtMJsE&#10;JCCBSSFwNxXdkrOAS9uucFfOAN4ICAf/tvcGy5eABJogsDyFvLmJgvLKaP0MgKP/GPivRVfPq6x2&#10;CUhAAj0hENcA1uEs4OY229OFM4DdAeDg3+ZeYNkSkEDTBFamwGc0Xejc8roQAOLZPooEJCCBaSOw&#10;S9sN7kIAeFTbECxfAhKQQAsE4qGWrUoXAkA81VORgAQkMG0ENm27wV0IAM7/t70XWL4EJNAGgdVY&#10;BNPqQpwuBACf9NnGrmeZEpBA2wRi/I0loa1JFwJAa423YAlIQALTTMAAMM29b9slIIGpJmAAmOru&#10;t/ESkMA0EzAATHPv23YJSGCqCRgAprr7bbwEJDDNBAwA09z7tl0CEphqAq0uQWqI/KKGyrEYCUig&#10;fwRaXadfN85pCAAr8sS9u+oGqX8JSKB/BLhR66+0Kt5W2EtxCqiX3WqjJCABCeQTMADkMzKFBCQg&#10;gV4SMAD0slttlAQkIIF8AgaAfEamkIAEJNBLAgaAXnarjZKABCSQT8AAkM/IFBKQgAR6ScAA0Mtu&#10;tVESkIAE8gkYAPIZmUICEpBALwkYAHrZrTZKAhKQQD4BA0A+I1NIQAIS6CUBA0Avu9VGSUACEsgn&#10;YADIZ2QKCUhAAr0kYADoZbfaKAlIQAL5BAwA+YxMIQEJSKCXBAwAvexWGyUBCUggn8A0vA8gn4Ip&#10;poIAz3bfjobujT4B3QxdE70NvRb9Cfot9CTeH3E7n4oEJFA3gXjhAlqn9PZlDnX3TV/8s3M9Ez2/&#10;4E52E+neg67el/bbjtEJsB/0enxq/XVnAZjuqXOQnu8bwUb/A0xyTvatDaj/MeguI7TjBvK8mn3n&#10;xBHymqUnBPo+PnkNoCc7qs1YmgB/3D3Ych46yuAfzh6AfgE/n0DrPECJshQJtELAANAKdgutkwAD&#10;9gH4Pxldo4JyXo6PU/G5agW+dCGBThEwAHSqO6zMuAQYqF+FjyPR5cb1NZB/N75/Hd+rDGzzqwQm&#10;noABYOK70AbMEmCAfhHfj5j9XfHn4/H3ZcpwOqhisLprj4AXgdtjb8kVEmBg3hZ3Z6IrFnAb1wZO&#10;Qi9H74fuiu6FFlkWfQQXhg8krTIFBNivXKRSZz8HYLRO8Yitzg7sgG92nrXRawrsRL8jzd7Dqsz2&#10;TdFvFPARSfYf5sNt/SNAXzs+1dmtAq6T7nT4Zh86Bc2TH5BgrTwipDkkzxH2W9BN83xpn3wC9LMB&#10;oM5uFHCddPvvm/3nFWiefIcEKxelQdpX5znEfhbqNbSiUCc0HX1sAKiz7wRcJ91++2bfWQeNO3dT&#10;ci7G+5YlQZ63ppzO2GLFkdJjAvSzAaDO/hVwnXT77Zt954SZgTjr4wYMG41KgbwnZjme2X4jn7nT&#10;SqOWb772CdC/vQ4AnsK2v49ZgxEI8MeMB7q9ICfry1ix85ucNCnzyzBemUgQK4jelbBrkoAEUgT6&#10;HmFTbdc2OgH2m++jKTlmdO9LclLAE9GFiYLuxvawJTn81icC9K1nAH3qUNsy+QT4U8aa/R0SLYkH&#10;uf1bwl7YxBnEWST+ZCJD3HH8joRdkwQkkEWg7xE2q91uH50A+8xP0ZTEs4AqEwpaA/1josA4Q9iq&#10;sgJ11BkC9KtnAJ3pDSsy9QT4Q8ZzeR6TAPFLbEcl7KVNnAXcSKZDExnjjvqDE3ZNEugkAR8F0clu&#10;sVJZBAgAC7DtkmVn+94M2P+XsI9koty4o/xSNGtV0d+wbU7ZqYvGI5VtpvYIxBkApdf5NIFW31fi&#10;KqD29i1LLkmAP+PDyZIa/M/FHo+BrlwY2O/CaWrFT1wLeHXlBetQAjUSMADUCFfXlRPIG2DfxUC9&#10;qPJSlzg8mq+/XfJzmW8vIUgVvuN4mdxukEDDBAwADQO3uNEIMLDGC1n2S+T+NbYvJ+xjm2bOAj6S&#10;cBQvoMm7NyGRXZMEmiVgAGiWt6WNTuDZZE090uF/GKBjHr5uiZfN3Joo5KUJmyYJdIqAAaBT3WFl&#10;EgT+KWG7A9sxCXtlJoLMTTg7IeFwB85WNk/YNUmgMwQMAJ3pCiuSRYABdWNsO2bZ2X4iA3Ms1WxK&#10;4iwgJalglcqnTQKNEjAANIrbwkYk8BzypZYsx8XZxoRg83MKOydRoNcBEnA0dYeAAaA7fWFNsgnE&#10;/H+WXIXhzCxjjduPS/iOt4ttk7BrkkAnCBgAOtENViKLAAPphtgel2Vn+wkckS9K2OsyfQ7HqYvO&#10;cdaiSKDTBIq8BLvTDbByzRNgUI7pmAeiG6DrobE6J9a/r4TGoBgXSkNvnvm8js/rRxyo48FvKTkx&#10;ZazLRluuhcN38b9zRhnPYvubM2yFN1NGcF1tQIN13J36lxm9gbr8ke+KBEoTMACURjZ9GRiE7k+r&#10;n4Zuhz4WfSQag30ZuRM/V5MhpmxCL0J/gZ7PAJa6uSrKzZIryZuai8/KV9X2k3CUFQA2p73xaIh4&#10;fESmkCbuHQie8UjpONsJ3Wjmc10+cx9DgI8IBsH2EvTsGf0+ZUcAViSQSSCO5FoVdt5eP2ujVbhj&#10;FE6/xMFBXMzcH90JrfNgIVbwnI/+CI2j6hi84lWPEWT+hMZR8DB5P+neMMzQxDbqFwN0BK+s/9Hr&#10;qN+HZutC+niBzI5oTGk9Co2BPwb8OuROnH4L/SL6BeoRS2WVkgTos16PT1k7bklMoyfvO+DRybST&#10;k/6IfeIV6JvQOBJtQxZS6Hnoleg+iQrszMB2RsJeuwleP6WQx2QUdBbb34/uhD4JjUH/3mjTci0F&#10;RiD6CLxub7rwSS6v7+OTAWCS986K687Ovhkuj0afWLHrOtzF9MYDGNDiIW2tCcwOpfC3tlaBcgVf&#10;RvKXwCwCk1KAQN8DQBtHIwWwm6RpAuzo21JmHM1OwuAfeK5Dt44vLcuClssvU/yDSXwGff3aMplM&#10;218CBoD+9m3hljEgxMXdmC+OOepJkXjcwo+p+2XoO9CHN1VxyloOfSp6HGWe0lS5FZUT//kPUfex&#10;VyhVVB/dtEjAKaAW4XehaAaCGPRjvr2ui5FNNvNcCvs0GvcGVL40ElZx0fbF6AvRWAY76bIHnL42&#10;6Y2os/70uReBBVwngXZ9s4MfSw32L1iLRaSLpZuxWudC9HI0pmJuQGOVSaw8iZU7qw5oLHNcH91g&#10;QB/K91haWpfEn/YraASDbzDILRy1IPhE/WPAj4E/62LvqO4H813Pj+B59YDGCqM/o7fMaDyFNC7i&#10;xtLQ4Bx1exC6EboVGvULXQ4tIlHmlnUEyyKFT0IaA0DNvdR3wDXjG8s97GMa5Vdo3oBxMWn+F/08&#10;g0UMGmMLZcfA9YgZ3ZrPJ6CboFXLlTg8Ev00df9DUefUL66JvBJ9Hpq1DLWou7npgnkE0V+gsfz1&#10;FxVyjTO6vdCXo8E0T95J2W/JSzStdsenmns+AKN1ShwtKUMIAP19OeDvwH4gmhcghngvv4ly1kWf&#10;h56MVi3Rls+icSPbUMG2CnoAeg5apVyJs5h33wdda2jhNWykrN3Rq9CU3Ihxfg3F98IlbByf6uxJ&#10;AddJN+0b9hejWRI7/k5pD/VYKffgrEpVtP0s/OyN3rMIgs/10cPRP6J1yDH1kMr3SmMeiF6S06jd&#10;8j1NZwq49ToA1Hl353TuMRPSanbsmD9+SKK672Vq4IyEvU7TNgnnMSceF3g3S6TJM8XUSOjlcIgp&#10;mGegdf4X/gH/rUhMLdHGf6bw7ycqsBO20xN2TT0l4DLQnnZsgWalBv/IflQBH3UlSQWAMxnUYj17&#10;XOx8L3rNGJWIILI3OurgHzehnYruhx6IZskWDML3yTLWvR1eP6CMuO6QJXFRXplCAgaAKez0mSbH&#10;GUCW3MygERdPGxcGytUoNHV0/8uoFPX7OXowXzdEn4KegN6J1i2xEmoB+jJ0beqwJ/pZvp+JZkn8&#10;z1JBLStfldvPSThbJ2HT1GMCBoAed25O01IXdm/LyVunOZ6XMy9RQKycWSwMvgvR09F92bguehB6&#10;T5BYnKiaL1fh5hB0Y8p6MnoUeuOA6zjCjqWwWdJ2ALglq2Jsd6FEAk6fTQaAPvduum2pASF1dpD2&#10;Or51yxwXSwWAwbQMyH9CP4zGmvjt0fMG7SN+v4l8z0E3xe9haASCZYTtd7Mxs27YYslrm7J6ovBU&#10;4Epk0zTpBAwAk96Do9f/t4msKzEVE1MrbUgqAMQNXpfkVYq6P44070DjbGJciYHzMPRpBRydk0jT&#10;2KMqMuqwecb22Pz7hE1TjwkYAHrcuTlNuxp76shv25z8dZm3SDi+ZOZIe2gSBv5N0C9h/DG669BE&#10;o218GNm+iu8FaGpFT6woypLWAgB1jhvZ4qwoS67IMri93wQMAP3u38zWMZDGCpafZya41732SNjq&#10;NKXOAC4dVjAD3H3Qd2GLefhnDUtT0bZd8PMTyvoC+uAhPqP8LFmNPBtkGWveHvWenyjj7IRNU48J&#10;GAB63LkFmva9RJq9GLDieTONCeWtQmHrJQpcJgCQZ3fSx0XfN6MrJvIOM8UZUO6U0pyMcYH6uegF&#10;lB03j91nwH7RwPdhX1PTMMPSV7UtrmGkJB5LoUwhAQPAFHb6QJNPHvg+92tcCN5n7saaf2+c4/+y&#10;WTsD75rosfw+Dd14dnvBzxj4P4xuisb0TgyQqQu4mJeROKJ+E3oR9bhngOWs6nf8vnmZlEs2bLbk&#10;azPfqNuqlPTsRGmxnNZrAAlAfTYZAPrcu/ltiyO/axPJXpew1WHaJMfpPWcADGr7ky6OtuOzjCwe&#10;+Bn0DoqBD12ExnWDuGA8SiBYn3wnUqevoVH/qFeWNB4AqMjL0MGzlLl1Sx0EzE3rbwlUS4A/Ta+f&#10;tVEtreq9wf/daEqqvJiabACVeE2qIth2Rb+Tk2aY+W42fgx9ULICGEkzD30uGi+aKSu3k+GaRKYv&#10;5pVfpZ16zEdTD4NbiD3OgpQMAvBxfMpgU8lmAVeCcWQn8N8MjYEgSxqbH6YC78+qxMz2Uf6MXyFv&#10;amXRUHbkicHzILTKB8Q1erGVuseTXFNy+tDGu3ExAeCNss+lmM+1tXoTnlNAi7t6Or8w/XE5Lf9q&#10;ovXbssem5pATWUubUheAw1mZP8vPSL8z7dsLTa3OGVpJ8vwV/RDGmLZ5H1rFYybiTuVGhD6LR2q8&#10;Jaewj+TYNUugXgLsqL2OsPXSq8Y7ffA4NCW/wRgrdGoVyogXlo8rMQWzHzqvysrib2N03PcUxFTU&#10;clXWK8sX5XwATckvMFbKKKsuk7wdRo5PdXaggOukW9w3/XAampJ3F/c2WkoKT72fIFW3sMULX96J&#10;3ne00ovlwv+e6BXoqFL7WQAVeyR6V04Fn1+sxdOdCoYGgDp3AQHXSbe4b/phK/RvaJbE0WvqLtji&#10;hWWkxP9NWYXnbI8VOI2tsKGsldFD0Qg6ZWXHjOZXspnKLI/+LKdSP8Xu0X8B4nAyABTgNHISAY+M&#10;rvKM9MWn0JT8EuNKlReMQ/zmTUMNq9fVbGz6XoXFzafsB6PfHFaxxLZ4BWNt11Tw/dZE2bOmJy1u&#10;hF+SBABmAEgSGtMo4DEBVpidvlgLzVv1UumFQ8qLZZf/hpb5o8WqpSPQuMmpdaEeL0SvQ8vIJ0hc&#10;6XUV/G2P5k39fKF1YBNUAXiW2S9JXlrKLGyYIHIFqwouARdk1UQy+uMlBXbhvaqoC+U8EP16gfIG&#10;k/yKHztUUX6VPqjTGujRaBm5kMSPqKIe+LkfeiWakjj7WKeK8qbFB7wcn+rsbAHXSbe8b/ojjsgX&#10;oCmJgWSsOXfyPwH9XaqQOba4PhErW2qZgipPangO6vcUtMzZwG2k33e4t2JbyR99dgqaJy8v5tFU&#10;swQAagCYhVHHp4DroDqeT/pkAzQG+ZSci3GkKQzy/Sta9o/11PFa1Vxu2vYltKzElFbqiZ2ZDSDf&#10;2woUdmqmAw2ZBOBadj8t0BVLJWl1Cqj1lQABGPp1QpjPDT13ZfawhqEE6JcXYjh+qHHJxniGznPh&#10;G+/JzRV8RsD4JBq+y8pqlHNL2UyD6Sl/eX7vPKMP4/N+aNzg9Rs03iFwCmX8gc+xhHI+gYNRjrZ/&#10;RL59qEPhh7NRVlxQPhFN/ZejTVvh9zo+lRIE4Ov4VIJX6aQBGK1T6gwupds7SRnolKMLdMxhRdqE&#10;n3XRWH44qox8AxUFLoe+HP1tTuFxAfWT6LpF2pSVhvx5z1dKVSPquE2W78HtpHssenvKGba4YL7H&#10;YD6/FycAO8en4rjKpxRweWZN5aBvYr37eWievCRVJzJvjeYNvqky/pLyn7LhdH307JTzIbZb2RbP&#10;/B9JyPuWIT7LbIrrAvc8YjqrAtg3Ra8t4PSdWT7cnk8AvgaAfEyjpxDw6OyayEn/bI7+GU1JHDkP&#10;Pcpk+z+iMaCOIzeM0lYK3AL9/RgFv3HEcmNZ67gSR+6HDCuf7WujlxUoIC7mj3zmNKzsadsGPwNA&#10;nZ0u4DrpVuObPnoqejeakjhqffxgifw+AM3Ll/I5a4s5+lJCxnhhTJFBcraMYZ8xCJe+0Yw8rxrm&#10;bGbbFXzm3ak7mP1T/IhrF/cI32O5588HE2R8v5zt95/N5+doBGDY6wDg00BH2y+mKhcXD0+jwXlH&#10;w3GB91T+MI8JOHzG0euRaJEj0AtJF2/oypLbswyJ7eFvs4S9iCkurB5NW9YqknggTWrRQUxnRaA8&#10;diB96utLMZ5MHeK9x3HjW/TF1qkM2G5C96Tf/piTTrME2iXATt3rCNsu3WpLp68+jubJDST4bF6i&#10;AXsMbquiqWmT88u0BF+PRuPovSpJBadlqkahL04UvPhshjSvQWP6rIjEdYyzCiQMf/GeZKUCArDs&#10;9fjkGUAFO8kUuXg1bf1KTntj2mHfnDRhjqWjh6HP5Eg1lnemXuieOqIm6zJyEFvi6L0qiRVEZR47&#10;8bdEwYufVkq7jyDdbmiRaxzxIL4nJPzOml6G32/M/vBTAikCBoAUHW1LEWBgiYEtHiP8w6UM5X/E&#10;lM5z8HcIOnsPQeoO38IBgIE69ulnlK9SMsfKWGOgLioLEwkXz+dHGtp/Bh/boqVfWkOeufIm/BWd&#10;Wpqb199TSMAAMIWdPk6TGWBiDjtW/Jw3op/fk+9J+DlpTv6qzgA2xe+ac3xX8fOxVTjBxzL/OVhc&#10;wfYd0AVjlPF+/LxnjPxmnUICy+yMU8jAJpckwEBzI1niiPiiklnjYu925P/pkHxVBYD1h/iuYlMZ&#10;v7NnNcPKHTo1BZM/k/hp6AnDMuVs+yj535CTRrMEliFgAFgGiRuKEGDA+QPpYqolNd896CoGuJ3I&#10;d9XgxoHvKwx8n/u1aBmRb6Tn6cwtcMjvMn5T/6uhASDKg01Mdb0IPSp+F5RIe2DBtCaTwFIEUjvq&#10;Ugn9IYFBAsy1x4D9EbTIMs/IGs/dOZZ894kfQyR11DwkeeamP2VaxjOU8ZsKZnntfDTVfHqJqq5O&#10;Wv/HJYCZdAkBd5wlLPxWkACDeAz6MVVR9gmdMcVxJvnXHlJU6sJp5lHzED8Xsy3la0iWQpti+qqo&#10;pAJAZt3gsicFnIU+qGhBpIuHwcXzi8owKuHepH0mYADoc+/W17aP4ToGnlEkbhT7IQPWQ+dkzhwY&#10;SVd4cGMaJZaUnj3HdxU/F5RwkgoAQ88A4HEQ/k9Gs86QUsW/GOMHUgm0SWAYAQPAMCpuyyTAQPWf&#10;GF+emaCYYROSRRCIM4JZidVFWVJ0mmk2/zGzXyr6/CmBpaozgLsH6wSDFdCPs+2D6Dj/x4Pw8/pB&#10;336XQB6BcXa4PN/ae0aAASYuUL6jQLPiAnGerEGCeIvVf6JxhH9rIkPZABAXRq9I+Ctr+o+SGVIX&#10;jG+b9UW7H8j3OLN4xey2xOcd2FKMIuv78PmchA9NEliKgAFgKRz+yCLAwLIdtk9l2Qe2x/r+jdDj&#10;BrZlfY39LwLKl9HUvrjUzVNZzma3z6ym+Vd+D51umU1X8PMk/J1eMO1sstQU0O2RaIZnLId94mym&#10;xOcfse2KxqqrCARZEoH0M/jeNiuB2yXQKQLsrL1+1kanYI9YGfpoPbTIY5VPI93io1++vwUt+kye&#10;1H5wzihVp+w4uxhH4l0I9y1bNnkOTxQaT/J8PZpq72D2eKLp5rN14PseBfJeQ5qxXmozW960fxZg&#10;TZKxJHWw0H/8oCv6RxiV8nQDHnMXAvp89McF4P+ENMtcwGTb89C8t1blub9o1Gbg+GA0XihfVuLB&#10;a2WfAnpPNcn3sURhRQNiuIjrJMvUgW37hzFHfoQ9dXPdqEinKh8MHZ/q7HEB10l3fN/0z4fQPIln&#10;z8d89lDBtg16VZ6ThP2qoY4LbsTvbuiFCf+DpnivwWHo4jOZgsUsTkbezw86HPF7TOVkPh8JW5Gz&#10;myMWV8ovIxGAswFgJHIFMwm4IKgWktE3e6N5ciMJ5i7pXKa2pIm3WH0vz1mG/eZlHJbcgN/l0Beh&#10;30CHnZFcwPZ3oGXW4A+tBT5iKmxUibOVNwx1PGcj6Y4qUMiz52TzZwkC8DUAlOBVOqmASyNrJAP9&#10;8iD0j2hK7sb4lKIVIm1MJxV5p8CwMktdCE7VCecRDOKdunFmsiW6aip9WRv+YvplFIlgWvjmOtIG&#10;z5iqSsmfMW5Ytg2m/zsB2BkA6twZBFwn3dF90y+xRDNPRlp3jtN4Ycpf8pzPsW8xemuazUm9L55T&#10;9yI/4+LwpmVrSp610KtzCliAPVYIKSUJwM0AUJJZqeQCLoWrkcT0yT+jefLFcSqD8zj6vjKvkAH7&#10;zXz/F7TTAxn12w69FS0jR5I4c74/jzN5t0fzBqoD8/xoX5ZAAa4kGUume5EK6PJ23LHoknm6AS+7&#10;Tye3wOv+aLzWMSWXYhx72gQfa6JfTRU0xPZdtj0s2YgWjNQp3tn7QTTm8ItKBIr9qqgufuJO4JTc&#10;gnH9KsqaJh8wc3yqs8MFXCfd8r7pj0+hKbkL4+PKex6eA1/z0Dei4beo3EnCQ9FOLHOkHrHK6Eq0&#10;jMQ7fjcfTqX8VnwFx7yLz18q73m6c8DUAFDnLiDgOumW801fPArNO4I9pJzXYqkp9/HoTWgZiTOR&#10;whdNi9WkeCrKjvn3Y8pUmLTBN24Uq/zMFJ/roHkX7p9cvIWmhKcBoM7dQMB10i3nm774OpqSuDO2&#10;8oFrtpb4/kGq8ITtJGwbzPqp+5Oy7o2+Av0TWlaeX2f9qMx+ORX6GfZOX0epk09Z37AyAJSFVia9&#10;gMvQqi8t/fBENCVx5PoP9dXgnufjxEA+qsR8+sFobQEq2o7/uHhd5M5okg2V2pdkUmreVFCtQajO&#10;faRp37DsdQBIPYCradaW1y6Bg3OK/xQPRYuHl9Upvx/DeTyG4t3o+fxp46FplQo+40a2eA/C2eio&#10;10Di4XTjtLFom+JBePF6ySwp+3TTLD9un3ACBoAJ78Aqqs/A9nD8pF5DGC9ZifcA1C1VDI6xQugr&#10;tOkM9LHjVhgfsbonrntchr4SHec/c/3Mk0rHrVYyP2VcQoLUYyC2ok2D72JI+tPYXwLj7Mz9pTJ9&#10;LXsZTU7NC3+AQeWGBrD8tsIynoSvmKqJ5/JsWtYveeJu4QPIFwP/f6Glnwo6pMxrhmyra9O7cHxr&#10;wvlrEjZNU0LAADAlHZ3VTAa5eOjZi7LsbI+j/3hbVRNyZU4hb8Fe5tHQEdSeh/6Kdn4YzX3OD2li&#10;OeWzyPML9Eh0HbSo3E3COxOJf52wVWqaCdgfTTjdnXaul7BrmgICBoAp6OScJu6E/QGJNDH3f1PC&#10;XqXpihxnf8Ye0zqvQ1NHt3PdRJCLefErGPTi6abLBAK2zQ7855HuS2jZR098mzyPQu9AsySvfVn5&#10;Rt3+P2TMuhYQb1nzYvCoZHuSzwDQk44coxl75OT9eI69SnNMkaSOoB9CMPob+iHSPRT9XMnCVyL9&#10;a9EIBHHXbqybnzvwb1XS5+WkfxZ1ijd23YiunsjfaACgTr+jLl9N1GfPhE2TBOonwB+w18us6ic4&#10;Xgnw/yWaJT8ez3v53FTkoqzKsP20uR7ZtiN6TiJPyhSPhR7lwW3hM56y+Xo0zi7uEb7vgqZk99m0&#10;TX1SmWcmKhR3X1dxbaOp5jReDnx6PT55BtD4LtWdAtm5V6E2sWomS07JMtS4/aKE74fMtXGU+122&#10;PQZ9MVr2IuvK5FnGJ9tSshDjJ9DNKTsujv91IHHetNGlA2mb+no6BWWdVcUjtrdpqiKW0z0CBoDu&#10;9UmTNYoBK+aCs+SMLEON2y9M+N6IoBXTOEsJg/BC9Bg2xmAeF4rrumbxTXxvQ1mvQP/A97mSCgB3&#10;kPjXczPU/Zt63kYZP0uUs3XCpqnnBAwAPe/gnOatk2OPlTBNywWJAmN/jXsWhgqD3e3oOzFuir4P&#10;jUG3CjkbJ7vie3c0LhJnSSoAXEzeOHtoQ85PFLphwqap5wQMAD3v4JzmrZmw/5UBK1bdNC2pABB1&#10;iZU2eRID7RXoVXkJC9j/RpofoUWml7ZM+Eud2SSyVWK6LuHlgQmbpp4TMAD0vINzmhfr1rOkrX0j&#10;rgGk6jU0ADA1FKt5dkWPJ//v0f9Fy87vk2UZiSmyA9G4l2ABui+68txUbItgmjqjajMApPoyZZvb&#10;TH/3jEBcBFKml8DNiaYvz6C2PmcBVd6dmyju7ybKu4NyY7B8ZEbipQIAaR9NurjZ6wXoRhl5qtgc&#10;N5XtMqPx2OqT+H4C+p2ZqZ1H8D0l56aMNds2SfjPukCcyKKpLwQMAH3pydHakbcqJe4ROHI012Pl&#10;iouWWQHgkQy+cR3guejz0SqO8nFTSmKt/0tm9HfU5/N8zzuSbiUAULf51G03NEt+nWVwe/8JxFFN&#10;q8IOGsvoVqixEvM5Qsu6G7LGYrvvGvYxvXEDer+M2l7F9q3h96cMey2bqdercPzRWpwvcRrXCU5G&#10;4wLpy9F10brkBhiuVZfzlF9YxqqowxJpnk3d4mxGGUKg7+NT3lHLECRu6gsB/vhxgfNrifbECpFv&#10;8ido7GUrM3X5aaJO45piiegH0AfT/n3Qt/N9Y3R/9By0Dok3lzV+tk2Zr6Ux/5VoUFxrWZCwa5JA&#10;vQQiwqJ1Sp1nF/XCacA74HcuAD9eKH4IWstRLH7jAu7D0X9BP4deg1Yt5+Iw/N83hRV7vBjnBDTe&#10;O1yl3Iazb6FvQ+Ni9aqpeoxjw/cO6LfRPDl1nHKmIS8Aez0+OQU0DXtxThvZyc8iyRNykoU5ptLi&#10;ZqjQ76MXcgT9Fz4LCeXETVzroXFmEUsmt0Lj4mlozKtXLbfj8AvokdTzx2WcU9cIdi9GY3rowWXy&#10;FkwbL4eJKba41yL0AvQ3aFx0v4b6Fp62nKlr3NC1M/qP6BZoEdmRcqLvlQwCsO31FLUBIKPjp2kz&#10;O3kMcDH9kTw6HsIk5tGvRmPZ5XVoBIO4+Wo59D5oPGoidA00Bv7UfQeYK5EYWL+HHot+kQEutdKp&#10;UIHwieD4T2hceF6tUKbxEgXX4PkH9JYBvY3vwTYCadQjlp2uj94fLSsnwGbfspmmLb0BoOYe7zvg&#10;mvFV5p5+iBU1x6OTel3oYuoeyzKPY2C7ks/KBUYr4zSOsIPVU9EV0UmUK6h0XNwfOzhOYuPL1Lnv&#10;45NnAGX2hp6nnQkCx9HM5SekqZdSzxNDGcxiNU9jAqs4At8LfQVaZPqssbrlFBTBMR5rUUuQzCl7&#10;4sx9DwCT8kefuB1nEivMoBCvT/wddT8a3bTjbTiH+m7TVh0pO46ePwuvuA9hUgLAT6hrrHy6pi1u&#10;ltstApN6ut8tij2qDYPDd2nOI9H/Rsu8datpCo9i8I0LtW3L09uuQIHy49rMm9EdHPwL0JqiJAaA&#10;Kersok1lkLgN/XfSb4Qegl5SNO+Y6eLC5/+hB6M7olugWRL77tOyjE1sJwCtTTmps5BDsccKp1eh&#10;cbdwnF01KXHPw+HoxvTnu9G470ORwGICXgNYjMIvKQIMdjGQ7Yk+bkZjVc8ocheZYiD8Dfor9MIZ&#10;vYABKlYTLSWUG0sko+xhchJ5nj3M0MQ26hZLRD+RKGtb6hfTLouFPJvw49FonGWFxlLYzdCqDsaC&#10;4elo3N37TcqPVVnKiAToL5eBjsiuULa+Ay4EYQIT0W9rUu0N0bhLeF00ln3GKplYong3Orh8Mb7H&#10;wBRzz9czKC3is5BQThzBvikj8e1sXwt/8dm4ULfTKHT3jIJjCec61G1hhn3xZvwEs2A5qBFg4xEd&#10;cX/EajOfwTge3hZTOqHXo1fP6EV8/oTynN8HRFVC3/Q6AFTFaWQ/ARitU1YYuXJmbJ0AO0bc1ZqS&#10;57RRSSp0PzS17x7bRr0ss1oCOX2c2i+L2lodn6o67ayWut4ksITAD/n62yU/l/n2gmW2NLMhpp5S&#10;f96YglEk0GkCBoBOd4+Vm5ku+lKCxB4casV0VNPyokSBMeX1zYRdkwQ6QcAA0IlusBI5BL6YsM/H&#10;9vyEvXITAWdjnO6YcHwKgeuOhF2TBDpBwADQiW6wEikCDKY/wH55Is0BCVsdppfiNLWC7vg6CtWn&#10;BKomYAComqj+6iJwTMJx3BS2fcJemYly4u75CABZEvcyfCPL6HYJdImAAaBLvWFdUgQ+g3FhIsGB&#10;CVuVpmfh7EEJh8dzxhLLYBUJdJ6AAaDzXWQFgwCD6lV8xLr7LHkOR+exjr5ueX1OAZ/MsWuWQGcI&#10;GAA60xVWpACBIxJpYmomb3BOZM83EWDiwm/cCZ0l3yJQxQ1ZigQmgoABYCK6yUrOEIgzgMsSNA5g&#10;kE5NzySyFjK9LSfVR3PsmiXQKQIGgE51h5VJEeDoOh4h8f5EmngUxZsT9pFNBJYnkXmXhINLsH0l&#10;Ydckgc4RMAB0rkusUA6Bo7Ffm0jzSgbrzRP20ib8xZLP/87J+F4CVOoidU52zRJonoABoHnmljgG&#10;AQbZO8meOguIxzOk7KOUHnf9PjaRMR7IdlzCrkkCEhhGgKOr1AO1MI8tqee1DKuS2zpOgD1iZfSa&#10;nD1jnyqaQRlroNfllJW6L6CKauijJQL0e6/HJ88AWtqxLHZ0ApwFxKOQ357j4Qj+vPfPSVPE/GES&#10;PTCRMN5pcEzCrkkCnSVgAOhs11ixHAKfxv7LRJpYDXRUwp5rIoA8n0T75SR8IwHpbzlpNEtAAsMI&#10;9P0Ua1ib3VYNAfadJ6J58h+jlIbTR6C35DiP11cqPSZA//d6Cqj1rhNw610w0RVg/zkaTclCjC8s&#10;00jSr4/+OuUU263oRmX8mnbyCNDHvQ4ATgFN3j5pjZcm8Dp+xiqcLIklnMfyR943K8HgdtJtzO9v&#10;o3mD++uY+vnNYF6/S0ACJQn0PcKWxGHyEQiwD+2CxpF+nhxOgsxVYdh2Q6/Nc4LdG75G6KdJzEJf&#10;9/oMoPU+EXDrXdCLCrAfvRUtIheS6EXoqtFwPueh26GfR4sEkctIt0YvoNmIXAL0da8DQOqlFrlw&#10;qkgQgPGTeVRWQRnzOVW/qwI/uugwAfaj2JdPQvcuWM1YuXM9ujq6SsE88arH7dmfLiiY3mQTTqDv&#10;45PXACZ8B7X6fyfAoLyIbzHPf2ZBJsuRLpaKFh387yDtXg7+BemabCIIGAAmopusZBECDM5xg9gz&#10;0HiFZJUSfvfB/xlVOtWXBNomYABouwcsv1ICDNIxTfNk9OSKHN+An13w+/WK/OlGAp0hYADoTFdY&#10;kaoIzJwJxLOA4iawcV7P+F3yb4O/H1VVN/1IoEsEDABd6g3rUhkBBu2F6OE43BaNgbyM/IHEr0F3&#10;xkfqHoMyPk0rgc4RcBVQ57rECtVBgNUcMS10ABrXCFbKKONctsfzgz7DwH9zRho3TxGBvq8CMgBM&#10;0c5sU+9Z9z8fDo9BN0PXRG9Df4+ezaAfR/6KBBYTMAAsRlHPl74DroeaXiUggSYI9H188hpAE3uR&#10;ZUhAAhLoIAEDQAc7xSpJQAISaIKAAaAJypYhAQlIoIMEDAAd7BSrJAEJSKAJAgaAJihbhgQkIIEO&#10;EjAAdLBTrJIEJCCBJggYAJqgbBkSkIAEOkjAANDBTrFKEpCABJogYABogrJlSEACEuggAQNABzvF&#10;KklAAhJogoABoAnKliEBCUiggwSW72Cdqq7SvXmeR+sPvau6UfqTgAQkMC6BaQgA8S5XRQISkIAE&#10;5hBwCmgOEH9KQAISmBYCBoBp6WnbKQEJSGAOAQPAHCD+lIAEJDAtBAwA09LTtlMCEpDAHAIGgDlA&#10;/CkBCUhgWggYAKalp22nBCQggTkEDABzgPhTAhKQwLQQ6EIAuHNaYNtOCUhAAgMEFvL97oHfjX/t&#10;QgD4c+OttkAJSEAC7RO4ed68eYvarEYXAsAVbQKwbAlIQAItEWh97OtCADi3JfgWKwEJSKBNAq2P&#10;fV0IAAva7AHLloAEJNASgdbHvtafksmTOlcC/rXo6i11gsVKQAISaJrAXyhwba4B3NJ0wYPltX4G&#10;AIB4Wuexg5XyuwQkIIGeEzih7cE/+LZ+BhCV4CxgfT4uReNsQJGABCTQZwJ30bgtCQCXtd3I1s8A&#10;AgAgfsvHu9qGYfkSkIAEGiDwwS4M/tHOTpwBREU4C1iBj7PQbeO3IgEJSKCHBM6jTdsRADrxoqrO&#10;BIDo6JmpoB/wdYP4rUhAAhLoEYHraMsODP6tr/+fZdqJKaDZysxMBT2F3zElpEhAAhLoC4EY/J/S&#10;pcE/wHYqAESFAHQRH9ujP4nfigQkIIEJJxA3fMWR//lda0fnAkAAmjkTeAJf3452Yq6MeigSkIAE&#10;yhD4K4kPR7fv2pH/bCM6dQ1gtlKDn1wX2JDfb0T3R1cbtPldAhKQQAcJ3Eadjkff09WBf5ZZ5wPA&#10;bEUJBCvz/WnoLujW6GZo3D28IqpMLoGJ2QdrQtzq0yBratM0uY2j/JvQuLAbUz3fRr/GwB9BoPMy&#10;7X++zndQ3ytIYI8/UCwBnlaZz2ARNwYpEmicQCevATROwQIlIAEJTCEBA8AUdrpNloAEJBAEDADu&#10;BxKQgASmlIABYEo73mZLQAISMAC4D0hAAhKYUgIGgCnteJstAQlIwADgPiABCUhgSgkYAKa04222&#10;BCQgAQOA+4AEJCCBKSVgAJjSjrfZEpCABAwA7gMSkIAEppSAAWBKO95mS0ACEjAAuA9IQAISmFIC&#10;BoAp7XibLQEJSMAA4D4gAQlIYEoJGACmtONttgQkIAEDgPuABCQggSklYACY0o632RKQgAQMAO4D&#10;EpCABKaUgAFgSjveZktAAhIwALgPSEACEphSAgaAKe14my0BCUhgeRH0m8CiRYvm9buFE9+6e3e5&#10;j+bNm7do4gnbgEwCDg6ZaPphYHD5Ky1ZoR+tsRUtEJhPELirhXItsgECTgE1ANkiJCABCXSRgAGg&#10;i71inSQgAQk0QMAA0ABki5CABCTQRQIGgC72inWSgAQk0AABA0ADkC1CAhKQQBcJGAC62CvWSQIS&#10;kEADBAwADUC2CAlIQAJdJGAA6GKvWCcJSEACDRAwADQA2SIkIAEJdJGAAaCLvWKdJCABCTRAwADQ&#10;AGSLkIAEJNBFAgaALvaKdZKABCTQAAEDQAOQLUICEpBAFwkYALrYK9ZJAhKQQAMEDAANQLYICUhA&#10;Al0kYADoYq9YJwlIQAINEDAANADZIiQgAQl0kYABoIu9Yp0kIAEJNEDAANAAZIuQgAQk0EUCBoAu&#10;9op1koAEJNAAAQNAA5AtQgISkEAXCRgAutgr1kkCEpBAAwSWb6AMi2iXwEKKX9RuFSxdAhKQgAQk&#10;IAEJSEACEpCABCQgAQlIQAISkIAEJCABCUhAAhKQgAQkIAEJSEACEpCABCQgAQlIQAISkIAEJCAB&#10;CUhAAhKQgAQkIAEJSEACEpCABCQgAQlIQAISkIAEJCABCUhAAhKQgAQkIAEJSEACEpCABCQgAQlI&#10;QAISkIAEJCABCUhAAhKQgAQkIAEJSEACEpCABCQgAQlIQAISkIAEJCABCUhAAhKQgAQkIAEJSEAC&#10;EpCABCQgAQlIQAISkIAEJCABCUhAAhKQgAQkIAEJSEACEpCABCQgAQlIQAISkIAEJCABCUhAAhKQ&#10;gAQkIAEJSEACEpCABCQgAQlIQAISkIAEJCABCUhAAhKQgAQkIAEJSEACEpCABCQgAQlIQAISkIAE&#10;JCABCUhAAhKQgAQkIAEJSEACEpCABCQgAQlIQAISkIAEJCABCUhAAhKQgAQkIAEJSEACEpCABCQg&#10;AQlIQAISkIAEJCABCUhAAhKQgAQkIAEJSEACEpCABCQgAQlIQAISkIAEJCABCUhAAhKQgAQkIAEJ&#10;SEACEpCABCQgAQlIQAISkIAEJCABCUhAAhKQgAQkIAEJSEACEpCABCQgAQlIQAISkIAEJCABCUig&#10;LIH/B+VnZJU4z4a2AAAAAElFTkSuQmCCUEsBAi0AFAAGAAgAAAAhALGCZ7YKAQAAEwIAABMAAAAA&#10;AAAAAAAAAAAAAAAAAFtDb250ZW50X1R5cGVzXS54bWxQSwECLQAUAAYACAAAACEAOP0h/9YAAACU&#10;AQAACwAAAAAAAAAAAAAAAAA7AQAAX3JlbHMvLnJlbHNQSwECLQAUAAYACAAAACEAwnDhrCoDAABr&#10;CgAADgAAAAAAAAAAAAAAAAA6AgAAZHJzL2Uyb0RvYy54bWxQSwECLQAUAAYACAAAACEAqiYOvrwA&#10;AAAhAQAAGQAAAAAAAAAAAAAAAACQBQAAZHJzL19yZWxzL2Uyb0RvYy54bWwucmVsc1BLAQItABQA&#10;BgAIAAAAIQAuFUag4AAAAAkBAAAPAAAAAAAAAAAAAAAAAIMGAABkcnMvZG93bnJldi54bWxQSwEC&#10;LQAKAAAAAAAAACEA2iig3MkzAADJMwAAFAAAAAAAAAAAAAAAAACQBwAAZHJzL21lZGlhL2ltYWdl&#10;MS5wbmdQSwUGAAAAAAYABgB8AQAAizsAAAAA&#10;">
                      <v:oval id="Oval 28" o:spid="_x0000_s1027" style="position:absolute;width:19215;height:19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8VgvwAAANsAAAAPAAAAZHJzL2Rvd25yZXYueG1sRE9Ni8Iw&#10;EL0L/ocwgjdNdUGXapTVsrIeBFfF89CMbdhmUppou//eHASPj/e9XHe2Eg9qvHGsYDJOQBDnThsu&#10;FFzO36NPED4ga6wck4J/8rBe9XtLTLVr+Zcep1CIGMI+RQVlCHUqpc9LsujHriaO3M01FkOETSF1&#10;g20Mt5WcJslMWjQcG0qsaVtS/ne6WwXZ4UCcfcjdbb6R1/0xM7VvjVLDQfe1ABGoC2/xy/2jFUzj&#10;2Pgl/gC5egIAAP//AwBQSwECLQAUAAYACAAAACEA2+H2y+4AAACFAQAAEwAAAAAAAAAAAAAAAAAA&#10;AAAAW0NvbnRlbnRfVHlwZXNdLnhtbFBLAQItABQABgAIAAAAIQBa9CxbvwAAABUBAAALAAAAAAAA&#10;AAAAAAAAAB8BAABfcmVscy8ucmVsc1BLAQItABQABgAIAAAAIQBlw8VgvwAAANsAAAAPAAAAAAAA&#10;AAAAAAAAAAcCAABkcnMvZG93bnJldi54bWxQSwUGAAAAAAMAAwC3AAAA8wIAAAAA&#10;" fillcolor="#e73829" stroked="f"/>
                      <v:rect id="Rectangle 29" o:spid="_x0000_s1028" alt="Remote learning science with solid fill" style="position:absolute;left:4095;top:4095;width:11025;height:110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ymAvgAAANsAAAAPAAAAZHJzL2Rvd25yZXYueG1sRI/NCsIw&#10;EITvgu8QVvCmqT+IVqOIoujRqvelWdtisylN1Pr2RhA8DjPzDbNYNaYUT6pdYVnBoB+BIE6tLjhT&#10;cDnvelMQziNrLC2Tgjc5WC3brQXG2r74RM/EZyJA2MWoIPe+iqV0aU4GXd9WxMG72dqgD7LOpK7x&#10;FeCmlMMomkiDBYeFHCva5JTek4dRoMcmkff9+HgtpxXKbDR4bGdXpbqdZj0H4anx//CvfdAKhjP4&#10;fgk/QC4/AAAA//8DAFBLAQItABQABgAIAAAAIQDb4fbL7gAAAIUBAAATAAAAAAAAAAAAAAAAAAAA&#10;AABbQ29udGVudF9UeXBlc10ueG1sUEsBAi0AFAAGAAgAAAAhAFr0LFu/AAAAFQEAAAsAAAAAAAAA&#10;AAAAAAAAHwEAAF9yZWxzLy5yZWxzUEsBAi0AFAAGAAgAAAAhAPIDKYC+AAAA2wAAAA8AAAAAAAAA&#10;AAAAAAAABwIAAGRycy9kb3ducmV2LnhtbFBLBQYAAAAAAwADALcAAADyAgAAAAA=&#10;" strokecolor="white [3201]" strokeweight="1.5pt">
                        <v:fill r:id="rId13" o:title="Remote learning science with solid fill" recolor="t" rotate="t" type="frame"/>
                        <v:stroke opacity="0"/>
                      </v:rect>
                    </v:group>
                  </w:pict>
                </mc:Fallback>
              </mc:AlternateContent>
            </w:r>
            <w:r w:rsidR="00CD0D20" w:rsidRPr="008D5614">
              <w:rPr>
                <w:rFonts w:asciiTheme="majorHAnsi" w:hAnsiTheme="majorHAnsi" w:cstheme="majorHAnsi"/>
                <w:b/>
                <w:sz w:val="24"/>
                <w:szCs w:val="24"/>
              </w:rPr>
              <w:t>Summer 2</w:t>
            </w:r>
          </w:p>
        </w:tc>
      </w:tr>
      <w:tr w:rsidR="00CD0D20" w:rsidRPr="008D5614" w:rsidTr="0076479D">
        <w:trPr>
          <w:trHeight w:val="7342"/>
        </w:trPr>
        <w:tc>
          <w:tcPr>
            <w:tcW w:w="2567" w:type="dxa"/>
          </w:tcPr>
          <w:p w:rsidR="008D5614" w:rsidRPr="008D5614" w:rsidRDefault="0075504B" w:rsidP="008D5614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2060"/>
                <w:sz w:val="24"/>
                <w:szCs w:val="24"/>
              </w:rPr>
              <w:t>Systems and Searching</w:t>
            </w:r>
          </w:p>
          <w:p w:rsidR="0075504B" w:rsidRDefault="0075504B" w:rsidP="003B042F">
            <w:pPr>
              <w:pStyle w:val="ListParagraph"/>
              <w:numPr>
                <w:ilvl w:val="0"/>
                <w:numId w:val="11"/>
              </w:numPr>
              <w:ind w:left="311"/>
              <w:rPr>
                <w:rFonts w:asciiTheme="majorHAnsi" w:hAnsiTheme="majorHAnsi" w:cstheme="majorHAnsi"/>
                <w:sz w:val="24"/>
                <w:szCs w:val="24"/>
              </w:rPr>
            </w:pPr>
            <w:r w:rsidRPr="0075504B">
              <w:rPr>
                <w:rFonts w:asciiTheme="majorHAnsi" w:hAnsiTheme="majorHAnsi" w:cstheme="majorHAnsi"/>
                <w:sz w:val="24"/>
                <w:szCs w:val="24"/>
              </w:rPr>
              <w:t>To explain that computers can be connected together to form systems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  <w:p w:rsidR="0075504B" w:rsidRDefault="0075504B" w:rsidP="003B042F">
            <w:pPr>
              <w:pStyle w:val="ListParagraph"/>
              <w:numPr>
                <w:ilvl w:val="0"/>
                <w:numId w:val="11"/>
              </w:numPr>
              <w:ind w:left="311"/>
              <w:rPr>
                <w:rFonts w:asciiTheme="majorHAnsi" w:hAnsiTheme="majorHAnsi" w:cstheme="majorHAnsi"/>
                <w:sz w:val="24"/>
                <w:szCs w:val="24"/>
              </w:rPr>
            </w:pPr>
            <w:r w:rsidRPr="0075504B">
              <w:rPr>
                <w:rFonts w:asciiTheme="majorHAnsi" w:hAnsiTheme="majorHAnsi" w:cstheme="majorHAnsi"/>
                <w:sz w:val="24"/>
                <w:szCs w:val="24"/>
              </w:rPr>
              <w:t>To recognise the role of computer systems in our lives</w:t>
            </w:r>
            <w:r w:rsidR="00D718B8"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  <w:p w:rsidR="0075504B" w:rsidRDefault="0075504B" w:rsidP="003B042F">
            <w:pPr>
              <w:pStyle w:val="ListParagraph"/>
              <w:numPr>
                <w:ilvl w:val="0"/>
                <w:numId w:val="11"/>
              </w:numPr>
              <w:ind w:left="311"/>
              <w:rPr>
                <w:rFonts w:asciiTheme="majorHAnsi" w:hAnsiTheme="majorHAnsi" w:cstheme="majorHAnsi"/>
                <w:sz w:val="24"/>
                <w:szCs w:val="24"/>
              </w:rPr>
            </w:pPr>
            <w:r w:rsidRPr="0075504B">
              <w:rPr>
                <w:rFonts w:asciiTheme="majorHAnsi" w:hAnsiTheme="majorHAnsi" w:cstheme="majorHAnsi"/>
                <w:sz w:val="24"/>
                <w:szCs w:val="24"/>
              </w:rPr>
              <w:t>To identify how to use a search engine</w:t>
            </w:r>
            <w:r w:rsidR="00D718B8"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  <w:p w:rsidR="0075504B" w:rsidRDefault="0075504B" w:rsidP="003B042F">
            <w:pPr>
              <w:pStyle w:val="ListParagraph"/>
              <w:widowControl w:val="0"/>
              <w:numPr>
                <w:ilvl w:val="0"/>
                <w:numId w:val="11"/>
              </w:numPr>
              <w:ind w:left="311"/>
              <w:rPr>
                <w:rFonts w:asciiTheme="majorHAnsi" w:hAnsiTheme="majorHAnsi" w:cstheme="majorHAnsi"/>
                <w:sz w:val="24"/>
                <w:szCs w:val="24"/>
              </w:rPr>
            </w:pPr>
            <w:r w:rsidRPr="0075504B">
              <w:rPr>
                <w:rFonts w:asciiTheme="majorHAnsi" w:hAnsiTheme="majorHAnsi" w:cstheme="majorHAnsi"/>
                <w:sz w:val="24"/>
                <w:szCs w:val="24"/>
              </w:rPr>
              <w:t>To describe how search engines select results</w:t>
            </w:r>
            <w:r w:rsidR="00D718B8"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  <w:p w:rsidR="0075504B" w:rsidRDefault="0075504B" w:rsidP="003B042F">
            <w:pPr>
              <w:pStyle w:val="ListParagraph"/>
              <w:numPr>
                <w:ilvl w:val="0"/>
                <w:numId w:val="11"/>
              </w:numPr>
              <w:ind w:left="311"/>
              <w:rPr>
                <w:rFonts w:asciiTheme="majorHAnsi" w:hAnsiTheme="majorHAnsi" w:cstheme="majorHAnsi"/>
                <w:sz w:val="24"/>
                <w:szCs w:val="24"/>
              </w:rPr>
            </w:pPr>
            <w:r w:rsidRPr="0075504B">
              <w:rPr>
                <w:rFonts w:asciiTheme="majorHAnsi" w:hAnsiTheme="majorHAnsi" w:cstheme="majorHAnsi"/>
                <w:sz w:val="24"/>
                <w:szCs w:val="24"/>
              </w:rPr>
              <w:t>To explain how search results are ranked</w:t>
            </w:r>
            <w:r w:rsidR="00D718B8"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  <w:p w:rsidR="00B541AB" w:rsidRPr="008D5614" w:rsidRDefault="0075504B" w:rsidP="0075504B">
            <w:pPr>
              <w:pStyle w:val="ListParagraph"/>
              <w:numPr>
                <w:ilvl w:val="0"/>
                <w:numId w:val="11"/>
              </w:numPr>
              <w:tabs>
                <w:tab w:val="left" w:pos="306"/>
              </w:tabs>
              <w:ind w:left="319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 w:rsidRPr="0075504B">
              <w:rPr>
                <w:rFonts w:asciiTheme="majorHAnsi" w:hAnsiTheme="majorHAnsi" w:cstheme="majorHAnsi"/>
                <w:sz w:val="24"/>
                <w:szCs w:val="24"/>
              </w:rPr>
              <w:t>To recognise why the order of results is important, and to whom</w:t>
            </w:r>
            <w:r w:rsidR="00D718B8"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</w:tc>
        <w:tc>
          <w:tcPr>
            <w:tcW w:w="2567" w:type="dxa"/>
          </w:tcPr>
          <w:p w:rsidR="00B541AB" w:rsidRPr="003B042F" w:rsidRDefault="0075504B" w:rsidP="003B042F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2060"/>
                <w:sz w:val="24"/>
                <w:szCs w:val="24"/>
              </w:rPr>
              <w:t>Video Production</w:t>
            </w:r>
          </w:p>
          <w:p w:rsidR="0075504B" w:rsidRDefault="0075504B" w:rsidP="003B042F">
            <w:pPr>
              <w:pStyle w:val="ListParagraph"/>
              <w:numPr>
                <w:ilvl w:val="0"/>
                <w:numId w:val="12"/>
              </w:numPr>
              <w:ind w:left="432" w:hanging="284"/>
              <w:rPr>
                <w:rFonts w:asciiTheme="majorHAnsi" w:hAnsiTheme="majorHAnsi" w:cstheme="majorHAnsi"/>
                <w:sz w:val="24"/>
                <w:szCs w:val="24"/>
              </w:rPr>
            </w:pPr>
            <w:r w:rsidRPr="0075504B">
              <w:rPr>
                <w:rFonts w:asciiTheme="majorHAnsi" w:hAnsiTheme="majorHAnsi" w:cstheme="majorHAnsi"/>
                <w:sz w:val="24"/>
                <w:szCs w:val="24"/>
              </w:rPr>
              <w:t>To explain what makes a video effective</w:t>
            </w:r>
            <w:r w:rsidR="00D718B8"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  <w:p w:rsidR="0075504B" w:rsidRPr="0075504B" w:rsidRDefault="0075504B" w:rsidP="003B042F">
            <w:pPr>
              <w:pStyle w:val="Heading2"/>
              <w:numPr>
                <w:ilvl w:val="0"/>
                <w:numId w:val="12"/>
              </w:numPr>
              <w:spacing w:before="0" w:after="0"/>
              <w:ind w:left="432" w:hanging="284"/>
              <w:outlineLvl w:val="1"/>
              <w:rPr>
                <w:rFonts w:asciiTheme="majorHAnsi" w:hAnsiTheme="majorHAnsi" w:cstheme="majorHAnsi"/>
                <w:sz w:val="24"/>
                <w:szCs w:val="24"/>
              </w:rPr>
            </w:pPr>
            <w:r w:rsidRPr="0075504B">
              <w:rPr>
                <w:rFonts w:asciiTheme="majorHAnsi" w:eastAsiaTheme="minorHAnsi" w:hAnsiTheme="majorHAnsi" w:cstheme="majorHAnsi"/>
                <w:sz w:val="24"/>
                <w:szCs w:val="24"/>
                <w:lang w:eastAsia="en-US"/>
              </w:rPr>
              <w:t>To use a digital device to record video</w:t>
            </w:r>
            <w:r w:rsidR="00D718B8">
              <w:rPr>
                <w:rFonts w:asciiTheme="majorHAnsi" w:eastAsiaTheme="minorHAnsi" w:hAnsiTheme="majorHAnsi" w:cstheme="majorHAnsi"/>
                <w:sz w:val="24"/>
                <w:szCs w:val="24"/>
                <w:lang w:eastAsia="en-US"/>
              </w:rPr>
              <w:t>.</w:t>
            </w:r>
          </w:p>
          <w:p w:rsidR="0075504B" w:rsidRPr="0075504B" w:rsidRDefault="0075504B" w:rsidP="003B042F">
            <w:pPr>
              <w:pStyle w:val="ListParagraph"/>
              <w:numPr>
                <w:ilvl w:val="0"/>
                <w:numId w:val="12"/>
              </w:numPr>
              <w:ind w:left="432" w:hanging="284"/>
              <w:rPr>
                <w:rFonts w:asciiTheme="majorHAnsi" w:hAnsiTheme="majorHAnsi" w:cstheme="majorHAnsi"/>
                <w:sz w:val="24"/>
                <w:szCs w:val="24"/>
              </w:rPr>
            </w:pPr>
            <w:r w:rsidRPr="0075504B">
              <w:rPr>
                <w:rFonts w:asciiTheme="majorHAnsi" w:eastAsia="Quicksand" w:hAnsiTheme="majorHAnsi" w:cstheme="majorHAnsi"/>
                <w:sz w:val="24"/>
                <w:szCs w:val="24"/>
                <w:lang w:eastAsia="en-GB"/>
              </w:rPr>
              <w:t>To capture video using a range of techniques</w:t>
            </w:r>
            <w:r w:rsidR="00D718B8">
              <w:rPr>
                <w:rFonts w:asciiTheme="majorHAnsi" w:eastAsia="Quicksand" w:hAnsiTheme="majorHAnsi" w:cstheme="majorHAnsi"/>
                <w:sz w:val="24"/>
                <w:szCs w:val="24"/>
                <w:lang w:eastAsia="en-GB"/>
              </w:rPr>
              <w:t>.</w:t>
            </w:r>
          </w:p>
          <w:p w:rsidR="0075504B" w:rsidRDefault="0075504B" w:rsidP="003B042F">
            <w:pPr>
              <w:pStyle w:val="ListParagraph"/>
              <w:numPr>
                <w:ilvl w:val="0"/>
                <w:numId w:val="12"/>
              </w:numPr>
              <w:ind w:left="432" w:hanging="284"/>
              <w:rPr>
                <w:rFonts w:asciiTheme="majorHAnsi" w:hAnsiTheme="majorHAnsi" w:cstheme="majorHAnsi"/>
                <w:sz w:val="24"/>
                <w:szCs w:val="24"/>
              </w:rPr>
            </w:pPr>
            <w:r w:rsidRPr="0075504B">
              <w:rPr>
                <w:rFonts w:asciiTheme="majorHAnsi" w:hAnsiTheme="majorHAnsi" w:cstheme="majorHAnsi"/>
                <w:sz w:val="24"/>
                <w:szCs w:val="24"/>
              </w:rPr>
              <w:t>To create a storyboard</w:t>
            </w:r>
            <w:r w:rsidR="00D718B8"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  <w:p w:rsidR="0075504B" w:rsidRPr="0075504B" w:rsidRDefault="0075504B" w:rsidP="003B042F">
            <w:pPr>
              <w:pStyle w:val="Heading2"/>
              <w:numPr>
                <w:ilvl w:val="0"/>
                <w:numId w:val="12"/>
              </w:numPr>
              <w:spacing w:before="0" w:after="0"/>
              <w:ind w:left="432" w:hanging="284"/>
              <w:outlineLvl w:val="1"/>
              <w:rPr>
                <w:rFonts w:asciiTheme="majorHAnsi" w:hAnsiTheme="majorHAnsi" w:cstheme="majorHAnsi"/>
                <w:sz w:val="24"/>
                <w:szCs w:val="24"/>
              </w:rPr>
            </w:pPr>
            <w:r w:rsidRPr="0075504B">
              <w:rPr>
                <w:rFonts w:asciiTheme="majorHAnsi" w:eastAsiaTheme="minorHAnsi" w:hAnsiTheme="majorHAnsi" w:cstheme="majorHAnsi"/>
                <w:sz w:val="24"/>
                <w:szCs w:val="24"/>
                <w:lang w:eastAsia="en-US"/>
              </w:rPr>
              <w:t>To identify that video can be improved through reshooting and editing</w:t>
            </w:r>
            <w:r w:rsidR="00D718B8">
              <w:rPr>
                <w:rFonts w:asciiTheme="majorHAnsi" w:eastAsiaTheme="minorHAnsi" w:hAnsiTheme="majorHAnsi" w:cstheme="majorHAnsi"/>
                <w:sz w:val="24"/>
                <w:szCs w:val="24"/>
                <w:lang w:eastAsia="en-US"/>
              </w:rPr>
              <w:t>.</w:t>
            </w:r>
          </w:p>
          <w:p w:rsidR="00B541AB" w:rsidRPr="00B541AB" w:rsidRDefault="0075504B" w:rsidP="00D718B8">
            <w:pPr>
              <w:pStyle w:val="ListParagraph"/>
              <w:numPr>
                <w:ilvl w:val="0"/>
                <w:numId w:val="12"/>
              </w:numPr>
              <w:ind w:left="440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75504B">
              <w:rPr>
                <w:rFonts w:asciiTheme="majorHAnsi" w:eastAsia="Quicksand" w:hAnsiTheme="majorHAnsi" w:cstheme="majorHAnsi"/>
                <w:sz w:val="24"/>
                <w:szCs w:val="24"/>
                <w:lang w:eastAsia="en-GB"/>
              </w:rPr>
              <w:t>To consider the impact of the choices made when making and sharing a video</w:t>
            </w:r>
            <w:r w:rsidR="00D718B8">
              <w:rPr>
                <w:rFonts w:asciiTheme="majorHAnsi" w:eastAsia="Quicksand" w:hAnsiTheme="majorHAnsi" w:cstheme="majorHAnsi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2568" w:type="dxa"/>
          </w:tcPr>
          <w:p w:rsidR="00CD0D20" w:rsidRDefault="0075504B" w:rsidP="008D5614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2060"/>
                <w:sz w:val="24"/>
                <w:szCs w:val="24"/>
              </w:rPr>
              <w:t>Selection in Physical Computing</w:t>
            </w:r>
          </w:p>
          <w:p w:rsidR="0075504B" w:rsidRDefault="0075504B" w:rsidP="008D5614">
            <w:pPr>
              <w:pStyle w:val="ListParagraph"/>
              <w:numPr>
                <w:ilvl w:val="0"/>
                <w:numId w:val="4"/>
              </w:numPr>
              <w:ind w:left="369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75504B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To control a simple circuit connected to a computer</w:t>
            </w:r>
            <w:r w:rsidR="00D718B8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.</w:t>
            </w:r>
          </w:p>
          <w:p w:rsidR="0075504B" w:rsidRDefault="0075504B" w:rsidP="008D5614">
            <w:pPr>
              <w:pStyle w:val="ListParagraph"/>
              <w:numPr>
                <w:ilvl w:val="0"/>
                <w:numId w:val="4"/>
              </w:numPr>
              <w:ind w:left="369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75504B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To write a program that includes count-controlled loops</w:t>
            </w:r>
            <w:r w:rsidR="00D718B8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.</w:t>
            </w:r>
          </w:p>
          <w:p w:rsidR="0075504B" w:rsidRDefault="0075504B" w:rsidP="008D5614">
            <w:pPr>
              <w:pStyle w:val="ListParagraph"/>
              <w:numPr>
                <w:ilvl w:val="0"/>
                <w:numId w:val="4"/>
              </w:numPr>
              <w:ind w:left="369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75504B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To explain that a loop can stop when a condition is met</w:t>
            </w:r>
            <w:r w:rsidR="00D718B8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.</w:t>
            </w:r>
          </w:p>
          <w:p w:rsidR="0075504B" w:rsidRDefault="0075504B" w:rsidP="008D5614">
            <w:pPr>
              <w:pStyle w:val="ListParagraph"/>
              <w:numPr>
                <w:ilvl w:val="0"/>
                <w:numId w:val="4"/>
              </w:numPr>
              <w:ind w:left="369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75504B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To explain that a loop can be used to repeatedly check whether a condition has been met</w:t>
            </w:r>
            <w:r w:rsidR="00D718B8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.</w:t>
            </w:r>
          </w:p>
          <w:p w:rsidR="0075504B" w:rsidRDefault="0075504B" w:rsidP="008D5614">
            <w:pPr>
              <w:pStyle w:val="ListParagraph"/>
              <w:numPr>
                <w:ilvl w:val="0"/>
                <w:numId w:val="4"/>
              </w:numPr>
              <w:ind w:left="369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75504B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To design a physical project that includes selection</w:t>
            </w:r>
            <w:r w:rsidR="00D718B8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.</w:t>
            </w:r>
          </w:p>
          <w:p w:rsidR="00B9776E" w:rsidRPr="008D5614" w:rsidRDefault="0075504B" w:rsidP="008D5614">
            <w:pPr>
              <w:pStyle w:val="ListParagraph"/>
              <w:numPr>
                <w:ilvl w:val="0"/>
                <w:numId w:val="4"/>
              </w:numPr>
              <w:ind w:left="369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75504B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To create a program that controls a physical computing project</w:t>
            </w:r>
            <w:r w:rsidR="00D718B8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568" w:type="dxa"/>
          </w:tcPr>
          <w:p w:rsidR="00CD0D20" w:rsidRDefault="0075504B" w:rsidP="008D5614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2060"/>
                <w:sz w:val="24"/>
                <w:szCs w:val="24"/>
              </w:rPr>
              <w:t>Flat-File Databases</w:t>
            </w:r>
          </w:p>
          <w:p w:rsidR="0075504B" w:rsidRDefault="0075504B" w:rsidP="006A7086">
            <w:pPr>
              <w:pStyle w:val="ListParagraph"/>
              <w:numPr>
                <w:ilvl w:val="0"/>
                <w:numId w:val="5"/>
              </w:numPr>
              <w:ind w:left="406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75504B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To use a form to record information</w:t>
            </w:r>
            <w:r w:rsidR="00D718B8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.</w:t>
            </w:r>
          </w:p>
          <w:p w:rsidR="0075504B" w:rsidRDefault="0075504B" w:rsidP="00B9776E">
            <w:pPr>
              <w:pStyle w:val="ListParagraph"/>
              <w:numPr>
                <w:ilvl w:val="0"/>
                <w:numId w:val="5"/>
              </w:numPr>
              <w:ind w:left="406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75504B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To compare paper and computer-based databases</w:t>
            </w:r>
            <w:r w:rsidR="00D718B8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.</w:t>
            </w:r>
          </w:p>
          <w:p w:rsidR="0075504B" w:rsidRDefault="0075504B" w:rsidP="00B9776E">
            <w:pPr>
              <w:pStyle w:val="ListParagraph"/>
              <w:numPr>
                <w:ilvl w:val="0"/>
                <w:numId w:val="5"/>
              </w:numPr>
              <w:ind w:left="406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75504B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To outline how you can answer questions by grouping and then sorting data</w:t>
            </w:r>
            <w:r w:rsidR="00D718B8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.</w:t>
            </w:r>
          </w:p>
          <w:p w:rsidR="0075504B" w:rsidRDefault="0075504B" w:rsidP="00B9776E">
            <w:pPr>
              <w:pStyle w:val="ListParagraph"/>
              <w:numPr>
                <w:ilvl w:val="0"/>
                <w:numId w:val="5"/>
              </w:numPr>
              <w:ind w:left="406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75504B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To explain that tools can be used to select specific data</w:t>
            </w:r>
            <w:r w:rsidR="00D718B8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.</w:t>
            </w:r>
            <w:r w:rsidRPr="0075504B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 </w:t>
            </w:r>
          </w:p>
          <w:p w:rsidR="0075504B" w:rsidRDefault="0075504B" w:rsidP="00B9776E">
            <w:pPr>
              <w:pStyle w:val="ListParagraph"/>
              <w:numPr>
                <w:ilvl w:val="0"/>
                <w:numId w:val="5"/>
              </w:numPr>
              <w:ind w:left="406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75504B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To explain that computer programs can be used to compare data visually</w:t>
            </w:r>
            <w:r w:rsidR="00D718B8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.</w:t>
            </w:r>
          </w:p>
          <w:p w:rsidR="00B9776E" w:rsidRPr="00B9776E" w:rsidRDefault="0075504B" w:rsidP="00B9776E">
            <w:pPr>
              <w:pStyle w:val="ListParagraph"/>
              <w:numPr>
                <w:ilvl w:val="0"/>
                <w:numId w:val="5"/>
              </w:numPr>
              <w:ind w:left="406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 w:rsidRPr="0075504B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To use a real-world database to answer questions</w:t>
            </w:r>
            <w:r w:rsidR="00D718B8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568" w:type="dxa"/>
          </w:tcPr>
          <w:p w:rsidR="00CD0D20" w:rsidRDefault="0075504B" w:rsidP="008D5614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2060"/>
                <w:sz w:val="24"/>
                <w:szCs w:val="24"/>
              </w:rPr>
              <w:t>Intro to Vector Graphics</w:t>
            </w:r>
          </w:p>
          <w:p w:rsidR="0075504B" w:rsidRPr="0075504B" w:rsidRDefault="0075504B" w:rsidP="0075504B">
            <w:pPr>
              <w:pStyle w:val="ListParagraph"/>
              <w:numPr>
                <w:ilvl w:val="0"/>
                <w:numId w:val="6"/>
              </w:numPr>
              <w:ind w:left="386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75504B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To identify that drawing tools can be used to produce different outcomes</w:t>
            </w:r>
            <w:r w:rsidR="00D718B8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.</w:t>
            </w:r>
          </w:p>
          <w:p w:rsidR="0075504B" w:rsidRDefault="0075504B" w:rsidP="006A7086">
            <w:pPr>
              <w:pStyle w:val="ListParagraph"/>
              <w:numPr>
                <w:ilvl w:val="0"/>
                <w:numId w:val="6"/>
              </w:numPr>
              <w:ind w:left="386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75504B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To create a vector drawing by combining shapes</w:t>
            </w:r>
            <w:r w:rsidR="00D718B8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.</w:t>
            </w:r>
          </w:p>
          <w:p w:rsidR="0075504B" w:rsidRDefault="0075504B" w:rsidP="006A7086">
            <w:pPr>
              <w:pStyle w:val="ListParagraph"/>
              <w:numPr>
                <w:ilvl w:val="0"/>
                <w:numId w:val="6"/>
              </w:numPr>
              <w:ind w:left="386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75504B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To use tools to achieve a desired effect</w:t>
            </w:r>
            <w:r w:rsidR="00D718B8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.</w:t>
            </w:r>
          </w:p>
          <w:p w:rsidR="0075504B" w:rsidRDefault="0075504B" w:rsidP="006A7086">
            <w:pPr>
              <w:pStyle w:val="ListParagraph"/>
              <w:numPr>
                <w:ilvl w:val="0"/>
                <w:numId w:val="6"/>
              </w:numPr>
              <w:ind w:left="386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75504B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To recognise that vector drawing</w:t>
            </w:r>
            <w:r w:rsidR="00D718B8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s </w:t>
            </w:r>
            <w:r w:rsidRPr="0075504B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consist of layers</w:t>
            </w:r>
            <w:r w:rsidR="00D718B8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.</w:t>
            </w:r>
          </w:p>
          <w:p w:rsidR="0075504B" w:rsidRPr="0075504B" w:rsidRDefault="0075504B" w:rsidP="006A7086">
            <w:pPr>
              <w:pStyle w:val="ListParagraph"/>
              <w:numPr>
                <w:ilvl w:val="0"/>
                <w:numId w:val="6"/>
              </w:numPr>
              <w:ind w:left="386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 w:rsidRPr="0075504B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To group objects to make them easier to work with</w:t>
            </w:r>
            <w:r w:rsidR="00D718B8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.</w:t>
            </w:r>
          </w:p>
          <w:p w:rsidR="00B9776E" w:rsidRPr="006A7086" w:rsidRDefault="0075504B" w:rsidP="006A7086">
            <w:pPr>
              <w:pStyle w:val="ListParagraph"/>
              <w:numPr>
                <w:ilvl w:val="0"/>
                <w:numId w:val="6"/>
              </w:numPr>
              <w:ind w:left="386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 w:rsidRPr="0075504B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To apply what I have learned about vector drawings</w:t>
            </w:r>
            <w:r w:rsidR="00D718B8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569" w:type="dxa"/>
          </w:tcPr>
          <w:p w:rsidR="00CD0D20" w:rsidRPr="008D5614" w:rsidRDefault="0075504B" w:rsidP="008D5614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2060"/>
                <w:sz w:val="24"/>
                <w:szCs w:val="24"/>
              </w:rPr>
              <w:t>Selection in Quizzes</w:t>
            </w:r>
          </w:p>
          <w:p w:rsidR="0075504B" w:rsidRDefault="0075504B" w:rsidP="006A7086">
            <w:pPr>
              <w:pStyle w:val="ListParagraph"/>
              <w:numPr>
                <w:ilvl w:val="0"/>
                <w:numId w:val="7"/>
              </w:numPr>
              <w:ind w:left="383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75504B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To explain how selection is used in computer programs</w:t>
            </w:r>
            <w:r w:rsidR="00D718B8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.</w:t>
            </w:r>
          </w:p>
          <w:p w:rsidR="0075504B" w:rsidRDefault="0075504B" w:rsidP="006A7086">
            <w:pPr>
              <w:pStyle w:val="ListParagraph"/>
              <w:numPr>
                <w:ilvl w:val="0"/>
                <w:numId w:val="7"/>
              </w:numPr>
              <w:ind w:left="383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75504B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To relate that a conditional statement connects a condition to an outcome</w:t>
            </w:r>
            <w:r w:rsidR="00D718B8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.</w:t>
            </w:r>
          </w:p>
          <w:p w:rsidR="0075504B" w:rsidRDefault="0075504B" w:rsidP="006A7086">
            <w:pPr>
              <w:pStyle w:val="ListParagraph"/>
              <w:numPr>
                <w:ilvl w:val="0"/>
                <w:numId w:val="7"/>
              </w:numPr>
              <w:ind w:left="383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75504B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To explain how selection directs the flow of a program</w:t>
            </w:r>
            <w:r w:rsidR="00D718B8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.</w:t>
            </w:r>
          </w:p>
          <w:p w:rsidR="0075504B" w:rsidRDefault="0075504B" w:rsidP="006A7086">
            <w:pPr>
              <w:pStyle w:val="ListParagraph"/>
              <w:numPr>
                <w:ilvl w:val="0"/>
                <w:numId w:val="7"/>
              </w:numPr>
              <w:ind w:left="383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75504B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To design a program that uses selection</w:t>
            </w:r>
            <w:r w:rsidR="00D718B8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.</w:t>
            </w:r>
          </w:p>
          <w:p w:rsidR="00D718B8" w:rsidRPr="00D718B8" w:rsidRDefault="0075504B" w:rsidP="0075504B">
            <w:pPr>
              <w:pStyle w:val="ListParagraph"/>
              <w:numPr>
                <w:ilvl w:val="0"/>
                <w:numId w:val="7"/>
              </w:numPr>
              <w:ind w:left="383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 w:rsidRPr="0075504B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To create a program that uses selection</w:t>
            </w:r>
            <w:r w:rsidR="00D718B8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.</w:t>
            </w:r>
          </w:p>
          <w:p w:rsidR="00B9776E" w:rsidRPr="00D718B8" w:rsidRDefault="0075504B" w:rsidP="00D718B8">
            <w:pPr>
              <w:pStyle w:val="ListParagraph"/>
              <w:numPr>
                <w:ilvl w:val="0"/>
                <w:numId w:val="7"/>
              </w:numPr>
              <w:ind w:left="383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 w:rsidRPr="00D718B8">
              <w:rPr>
                <w:rFonts w:asciiTheme="majorHAnsi" w:hAnsiTheme="majorHAnsi" w:cstheme="majorHAnsi"/>
                <w:sz w:val="24"/>
                <w:szCs w:val="24"/>
              </w:rPr>
              <w:t>To evaluate my program</w:t>
            </w:r>
            <w:r w:rsidR="00D718B8">
              <w:rPr>
                <w:rFonts w:asciiTheme="majorHAnsi" w:hAnsiTheme="majorHAnsi" w:cstheme="majorHAnsi"/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</w:tbl>
    <w:p w:rsidR="001C0FBC" w:rsidRPr="008D5614" w:rsidRDefault="00D718B8">
      <w:pPr>
        <w:rPr>
          <w:rFonts w:asciiTheme="majorHAnsi" w:hAnsiTheme="majorHAnsi" w:cstheme="majorHAnsi"/>
          <w:sz w:val="24"/>
          <w:szCs w:val="24"/>
        </w:rPr>
      </w:pPr>
    </w:p>
    <w:sectPr w:rsidR="001C0FBC" w:rsidRPr="008D5614" w:rsidSect="00CD0D2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Quicksand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12455"/>
    <w:multiLevelType w:val="hybridMultilevel"/>
    <w:tmpl w:val="083662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F2EBE"/>
    <w:multiLevelType w:val="hybridMultilevel"/>
    <w:tmpl w:val="B48CE1E4"/>
    <w:lvl w:ilvl="0" w:tplc="0809000F">
      <w:start w:val="1"/>
      <w:numFmt w:val="decimal"/>
      <w:lvlText w:val="%1."/>
      <w:lvlJc w:val="left"/>
      <w:pPr>
        <w:ind w:left="1954" w:hanging="360"/>
      </w:pPr>
    </w:lvl>
    <w:lvl w:ilvl="1" w:tplc="08090019" w:tentative="1">
      <w:start w:val="1"/>
      <w:numFmt w:val="lowerLetter"/>
      <w:lvlText w:val="%2."/>
      <w:lvlJc w:val="left"/>
      <w:pPr>
        <w:ind w:left="2674" w:hanging="360"/>
      </w:pPr>
    </w:lvl>
    <w:lvl w:ilvl="2" w:tplc="0809001B" w:tentative="1">
      <w:start w:val="1"/>
      <w:numFmt w:val="lowerRoman"/>
      <w:lvlText w:val="%3."/>
      <w:lvlJc w:val="right"/>
      <w:pPr>
        <w:ind w:left="3394" w:hanging="180"/>
      </w:pPr>
    </w:lvl>
    <w:lvl w:ilvl="3" w:tplc="0809000F" w:tentative="1">
      <w:start w:val="1"/>
      <w:numFmt w:val="decimal"/>
      <w:lvlText w:val="%4."/>
      <w:lvlJc w:val="left"/>
      <w:pPr>
        <w:ind w:left="4114" w:hanging="360"/>
      </w:pPr>
    </w:lvl>
    <w:lvl w:ilvl="4" w:tplc="08090019" w:tentative="1">
      <w:start w:val="1"/>
      <w:numFmt w:val="lowerLetter"/>
      <w:lvlText w:val="%5."/>
      <w:lvlJc w:val="left"/>
      <w:pPr>
        <w:ind w:left="4834" w:hanging="360"/>
      </w:pPr>
    </w:lvl>
    <w:lvl w:ilvl="5" w:tplc="0809001B" w:tentative="1">
      <w:start w:val="1"/>
      <w:numFmt w:val="lowerRoman"/>
      <w:lvlText w:val="%6."/>
      <w:lvlJc w:val="right"/>
      <w:pPr>
        <w:ind w:left="5554" w:hanging="180"/>
      </w:pPr>
    </w:lvl>
    <w:lvl w:ilvl="6" w:tplc="0809000F" w:tentative="1">
      <w:start w:val="1"/>
      <w:numFmt w:val="decimal"/>
      <w:lvlText w:val="%7."/>
      <w:lvlJc w:val="left"/>
      <w:pPr>
        <w:ind w:left="6274" w:hanging="360"/>
      </w:pPr>
    </w:lvl>
    <w:lvl w:ilvl="7" w:tplc="08090019" w:tentative="1">
      <w:start w:val="1"/>
      <w:numFmt w:val="lowerLetter"/>
      <w:lvlText w:val="%8."/>
      <w:lvlJc w:val="left"/>
      <w:pPr>
        <w:ind w:left="6994" w:hanging="360"/>
      </w:pPr>
    </w:lvl>
    <w:lvl w:ilvl="8" w:tplc="0809001B" w:tentative="1">
      <w:start w:val="1"/>
      <w:numFmt w:val="lowerRoman"/>
      <w:lvlText w:val="%9."/>
      <w:lvlJc w:val="right"/>
      <w:pPr>
        <w:ind w:left="7714" w:hanging="180"/>
      </w:pPr>
    </w:lvl>
  </w:abstractNum>
  <w:abstractNum w:abstractNumId="2" w15:restartNumberingAfterBreak="0">
    <w:nsid w:val="23EF3362"/>
    <w:multiLevelType w:val="hybridMultilevel"/>
    <w:tmpl w:val="C51C5E8A"/>
    <w:lvl w:ilvl="0" w:tplc="70D03E1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4F00AF"/>
    <w:multiLevelType w:val="hybridMultilevel"/>
    <w:tmpl w:val="4C5E49B8"/>
    <w:lvl w:ilvl="0" w:tplc="9996B08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BC1F02"/>
    <w:multiLevelType w:val="hybridMultilevel"/>
    <w:tmpl w:val="7964822C"/>
    <w:lvl w:ilvl="0" w:tplc="5666169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CA68B9"/>
    <w:multiLevelType w:val="hybridMultilevel"/>
    <w:tmpl w:val="AE7AED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193D42"/>
    <w:multiLevelType w:val="hybridMultilevel"/>
    <w:tmpl w:val="16D40E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A40582"/>
    <w:multiLevelType w:val="hybridMultilevel"/>
    <w:tmpl w:val="B38EDC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0C1F24"/>
    <w:multiLevelType w:val="hybridMultilevel"/>
    <w:tmpl w:val="645215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C36519"/>
    <w:multiLevelType w:val="hybridMultilevel"/>
    <w:tmpl w:val="0B8C7510"/>
    <w:lvl w:ilvl="0" w:tplc="5030D034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7D5FE5"/>
    <w:multiLevelType w:val="hybridMultilevel"/>
    <w:tmpl w:val="645215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AF1A1A"/>
    <w:multiLevelType w:val="hybridMultilevel"/>
    <w:tmpl w:val="1BA02046"/>
    <w:lvl w:ilvl="0" w:tplc="9B24542A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7"/>
  </w:num>
  <w:num w:numId="5">
    <w:abstractNumId w:val="9"/>
  </w:num>
  <w:num w:numId="6">
    <w:abstractNumId w:val="2"/>
  </w:num>
  <w:num w:numId="7">
    <w:abstractNumId w:val="3"/>
  </w:num>
  <w:num w:numId="8">
    <w:abstractNumId w:val="1"/>
  </w:num>
  <w:num w:numId="9">
    <w:abstractNumId w:val="10"/>
  </w:num>
  <w:num w:numId="10">
    <w:abstractNumId w:val="8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D20"/>
    <w:rsid w:val="00347C75"/>
    <w:rsid w:val="003B042F"/>
    <w:rsid w:val="004D1C69"/>
    <w:rsid w:val="005015F2"/>
    <w:rsid w:val="00577713"/>
    <w:rsid w:val="006A7086"/>
    <w:rsid w:val="00751325"/>
    <w:rsid w:val="0075504B"/>
    <w:rsid w:val="0076479D"/>
    <w:rsid w:val="008C00D7"/>
    <w:rsid w:val="008D5614"/>
    <w:rsid w:val="008E1FA5"/>
    <w:rsid w:val="00AD5DAD"/>
    <w:rsid w:val="00AF5823"/>
    <w:rsid w:val="00B541AB"/>
    <w:rsid w:val="00B9776E"/>
    <w:rsid w:val="00C311B9"/>
    <w:rsid w:val="00CD0D20"/>
    <w:rsid w:val="00D718B8"/>
    <w:rsid w:val="00F66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2E25E"/>
  <w15:chartTrackingRefBased/>
  <w15:docId w15:val="{B8CF762A-5221-4991-B5D1-4FCF0D4EF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B042F"/>
    <w:pPr>
      <w:keepNext/>
      <w:keepLines/>
      <w:spacing w:before="360" w:after="120" w:line="276" w:lineRule="auto"/>
      <w:outlineLvl w:val="1"/>
    </w:pPr>
    <w:rPr>
      <w:rFonts w:ascii="Quicksand" w:eastAsia="Quicksand" w:hAnsi="Quicksand" w:cs="Quicksand"/>
      <w:sz w:val="32"/>
      <w:szCs w:val="3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0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561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B042F"/>
    <w:rPr>
      <w:rFonts w:ascii="Quicksand" w:eastAsia="Quicksand" w:hAnsi="Quicksand" w:cs="Quicksand"/>
      <w:sz w:val="32"/>
      <w:szCs w:val="3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Peacock</dc:creator>
  <cp:keywords/>
  <dc:description/>
  <cp:lastModifiedBy>Mr Peacock</cp:lastModifiedBy>
  <cp:revision>3</cp:revision>
  <dcterms:created xsi:type="dcterms:W3CDTF">2023-05-17T15:42:00Z</dcterms:created>
  <dcterms:modified xsi:type="dcterms:W3CDTF">2023-05-17T15:54:00Z</dcterms:modified>
</cp:coreProperties>
</file>