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005C" w:rsidRPr="00F6005C" w:rsidRDefault="00F6005C">
      <w:pPr>
        <w:rPr>
          <w:sz w:val="96"/>
        </w:rPr>
      </w:pPr>
      <w:bookmarkStart w:id="0" w:name="_GoBack"/>
      <w:bookmarkEnd w:id="0"/>
      <w:r w:rsidRPr="00F6005C">
        <w:rPr>
          <w:sz w:val="96"/>
        </w:rPr>
        <w:t>Year 1</w:t>
      </w:r>
    </w:p>
    <w:p w:rsidR="00F6005C" w:rsidRDefault="00F6005C">
      <w:r>
        <w:rPr>
          <w:noProof/>
        </w:rPr>
        <w:drawing>
          <wp:inline distT="0" distB="0" distL="0" distR="0" wp14:anchorId="5E3F747E" wp14:editId="4364F784">
            <wp:extent cx="9777730" cy="4659287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777730" cy="4659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005C" w:rsidRDefault="00F6005C"/>
    <w:p w:rsidR="00F6005C" w:rsidRDefault="00F6005C"/>
    <w:p w:rsidR="00F6005C" w:rsidRDefault="00F6005C">
      <w:r w:rsidRPr="00F6005C">
        <w:rPr>
          <w:sz w:val="96"/>
        </w:rPr>
        <w:lastRenderedPageBreak/>
        <w:t xml:space="preserve">Year </w:t>
      </w:r>
      <w:r>
        <w:rPr>
          <w:sz w:val="96"/>
        </w:rPr>
        <w:t>2</w:t>
      </w:r>
      <w:r>
        <w:rPr>
          <w:noProof/>
        </w:rPr>
        <w:drawing>
          <wp:inline distT="0" distB="0" distL="0" distR="0" wp14:anchorId="1F0DFDBD" wp14:editId="09963866">
            <wp:extent cx="9729868" cy="4667003"/>
            <wp:effectExtent l="0" t="0" r="508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744011" cy="46737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005C" w:rsidRDefault="00F6005C"/>
    <w:p w:rsidR="00F6005C" w:rsidRDefault="00F6005C"/>
    <w:p w:rsidR="00F6005C" w:rsidRDefault="00F6005C"/>
    <w:p w:rsidR="00F6005C" w:rsidRDefault="00F6005C"/>
    <w:p w:rsidR="00F6005C" w:rsidRPr="00F6005C" w:rsidRDefault="00F6005C" w:rsidP="00F6005C">
      <w:pPr>
        <w:rPr>
          <w:sz w:val="96"/>
        </w:rPr>
      </w:pPr>
      <w:r>
        <w:rPr>
          <w:sz w:val="96"/>
        </w:rPr>
        <w:lastRenderedPageBreak/>
        <w:t>Y</w:t>
      </w:r>
      <w:r w:rsidRPr="00F6005C">
        <w:rPr>
          <w:sz w:val="96"/>
        </w:rPr>
        <w:t xml:space="preserve">ear </w:t>
      </w:r>
      <w:r>
        <w:rPr>
          <w:sz w:val="96"/>
        </w:rPr>
        <w:t>3</w:t>
      </w:r>
    </w:p>
    <w:p w:rsidR="00F6005C" w:rsidRDefault="00F6005C">
      <w:r>
        <w:rPr>
          <w:noProof/>
        </w:rPr>
        <w:drawing>
          <wp:inline distT="0" distB="0" distL="0" distR="0" wp14:anchorId="1074825B" wp14:editId="60B994CE">
            <wp:extent cx="9907094" cy="4821382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923881" cy="48295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005C" w:rsidRDefault="00F6005C"/>
    <w:p w:rsidR="00F6005C" w:rsidRDefault="00F6005C"/>
    <w:p w:rsidR="00F6005C" w:rsidRDefault="00F6005C"/>
    <w:p w:rsidR="00F6005C" w:rsidRDefault="00F6005C">
      <w:r w:rsidRPr="00F6005C">
        <w:rPr>
          <w:sz w:val="96"/>
        </w:rPr>
        <w:lastRenderedPageBreak/>
        <w:t xml:space="preserve">Year </w:t>
      </w:r>
      <w:r>
        <w:rPr>
          <w:sz w:val="96"/>
        </w:rPr>
        <w:t>4</w:t>
      </w:r>
    </w:p>
    <w:p w:rsidR="00F6005C" w:rsidRDefault="00F6005C">
      <w:r>
        <w:rPr>
          <w:noProof/>
        </w:rPr>
        <w:drawing>
          <wp:inline distT="0" distB="0" distL="0" distR="0" wp14:anchorId="50C1B4EA" wp14:editId="4844C75C">
            <wp:extent cx="9977300" cy="4833257"/>
            <wp:effectExtent l="0" t="0" r="5080" b="571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987674" cy="48382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005C" w:rsidRDefault="00F6005C"/>
    <w:p w:rsidR="00F6005C" w:rsidRDefault="00F6005C"/>
    <w:p w:rsidR="00F6005C" w:rsidRDefault="00F6005C"/>
    <w:p w:rsidR="00F6005C" w:rsidRPr="00F6005C" w:rsidRDefault="00F6005C" w:rsidP="00F6005C">
      <w:pPr>
        <w:rPr>
          <w:sz w:val="96"/>
        </w:rPr>
      </w:pPr>
      <w:r w:rsidRPr="00F6005C">
        <w:rPr>
          <w:sz w:val="96"/>
        </w:rPr>
        <w:lastRenderedPageBreak/>
        <w:t xml:space="preserve">Year </w:t>
      </w:r>
      <w:r>
        <w:rPr>
          <w:sz w:val="96"/>
        </w:rPr>
        <w:t>5</w:t>
      </w:r>
    </w:p>
    <w:p w:rsidR="00F6005C" w:rsidRDefault="00F6005C">
      <w:r>
        <w:rPr>
          <w:noProof/>
        </w:rPr>
        <w:drawing>
          <wp:inline distT="0" distB="0" distL="0" distR="0" wp14:anchorId="2C44777B" wp14:editId="59A87210">
            <wp:extent cx="10067949" cy="4845133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071962" cy="4847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005C" w:rsidRDefault="00F6005C"/>
    <w:p w:rsidR="00F6005C" w:rsidRDefault="00F6005C"/>
    <w:p w:rsidR="00F6005C" w:rsidRDefault="00F6005C"/>
    <w:p w:rsidR="00F6005C" w:rsidRPr="00F6005C" w:rsidRDefault="00F6005C">
      <w:pPr>
        <w:rPr>
          <w:b/>
        </w:rPr>
      </w:pPr>
      <w:r w:rsidRPr="00F6005C">
        <w:rPr>
          <w:sz w:val="96"/>
        </w:rPr>
        <w:lastRenderedPageBreak/>
        <w:t xml:space="preserve">Year </w:t>
      </w:r>
      <w:r>
        <w:rPr>
          <w:sz w:val="96"/>
        </w:rPr>
        <w:t>6</w:t>
      </w:r>
    </w:p>
    <w:p w:rsidR="00F6005C" w:rsidRDefault="00F6005C">
      <w:r>
        <w:rPr>
          <w:noProof/>
        </w:rPr>
        <w:drawing>
          <wp:inline distT="0" distB="0" distL="0" distR="0" wp14:anchorId="1D01BD84" wp14:editId="25686555">
            <wp:extent cx="10044788" cy="4845133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060939" cy="4852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6005C" w:rsidSect="00F6005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05C"/>
    <w:rsid w:val="00173DB7"/>
    <w:rsid w:val="00304EF2"/>
    <w:rsid w:val="00F60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90198B"/>
  <w15:chartTrackingRefBased/>
  <w15:docId w15:val="{0239BFEB-4D1B-4E22-B402-24D38E135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Ives</dc:creator>
  <cp:keywords/>
  <dc:description/>
  <cp:lastModifiedBy>Mr Ives</cp:lastModifiedBy>
  <cp:revision>1</cp:revision>
  <dcterms:created xsi:type="dcterms:W3CDTF">2022-03-11T10:10:00Z</dcterms:created>
  <dcterms:modified xsi:type="dcterms:W3CDTF">2022-03-11T10:17:00Z</dcterms:modified>
</cp:coreProperties>
</file>